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4DD2" w:rsidRDefault="00CD6E95" w:rsidP="002553D3">
      <w:pPr>
        <w:jc w:val="center"/>
      </w:pPr>
      <w:bookmarkStart w:id="0" w:name="RANGE!A1:D18"/>
      <w:bookmarkStart w:id="1" w:name="_GoBack"/>
      <w:bookmarkEnd w:id="1"/>
      <w:r>
        <w:rPr>
          <w:b/>
          <w:bCs/>
          <w:sz w:val="32"/>
          <w:u w:val="single"/>
        </w:rPr>
        <w:t xml:space="preserve">TGS Bus Routes Summary </w:t>
      </w:r>
      <w:r w:rsidR="00F64DD2" w:rsidRPr="00DB5D10">
        <w:rPr>
          <w:b/>
          <w:bCs/>
          <w:sz w:val="32"/>
          <w:u w:val="single"/>
        </w:rPr>
        <w:t>202</w:t>
      </w:r>
      <w:bookmarkEnd w:id="0"/>
      <w:r>
        <w:rPr>
          <w:b/>
          <w:bCs/>
          <w:sz w:val="32"/>
          <w:u w:val="single"/>
        </w:rPr>
        <w:t>1</w:t>
      </w:r>
      <w:r w:rsidR="00486497">
        <w:rPr>
          <w:b/>
          <w:bCs/>
          <w:sz w:val="32"/>
          <w:u w:val="single"/>
        </w:rPr>
        <w:t>-2022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6182"/>
        <w:gridCol w:w="1451"/>
        <w:gridCol w:w="1160"/>
      </w:tblGrid>
      <w:tr w:rsidR="00F64DD2" w:rsidRPr="00726ADF" w:rsidTr="00F64DD2">
        <w:trPr>
          <w:trHeight w:val="273"/>
        </w:trPr>
        <w:tc>
          <w:tcPr>
            <w:tcW w:w="1187" w:type="dxa"/>
            <w:noWrap/>
            <w:hideMark/>
          </w:tcPr>
          <w:p w:rsidR="00F64DD2" w:rsidRPr="00726ADF" w:rsidRDefault="00F64DD2" w:rsidP="00A578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Bus No.</w:t>
            </w:r>
          </w:p>
        </w:tc>
        <w:tc>
          <w:tcPr>
            <w:tcW w:w="9951" w:type="dxa"/>
            <w:noWrap/>
            <w:hideMark/>
          </w:tcPr>
          <w:p w:rsidR="00F64DD2" w:rsidRPr="00726ADF" w:rsidRDefault="00F64DD2" w:rsidP="00A5786A">
            <w:pPr>
              <w:jc w:val="center"/>
              <w:rPr>
                <w:b/>
                <w:bCs/>
              </w:rPr>
            </w:pPr>
            <w:r w:rsidRPr="00726ADF">
              <w:rPr>
                <w:b/>
                <w:bCs/>
              </w:rPr>
              <w:t>Serving</w:t>
            </w:r>
          </w:p>
        </w:tc>
        <w:tc>
          <w:tcPr>
            <w:tcW w:w="2231" w:type="dxa"/>
            <w:noWrap/>
            <w:hideMark/>
          </w:tcPr>
          <w:p w:rsidR="00F64DD2" w:rsidRPr="00726ADF" w:rsidRDefault="00F64DD2" w:rsidP="00A5786A">
            <w:pPr>
              <w:jc w:val="center"/>
              <w:rPr>
                <w:b/>
                <w:bCs/>
              </w:rPr>
            </w:pPr>
            <w:r w:rsidRPr="00726ADF">
              <w:rPr>
                <w:b/>
                <w:bCs/>
              </w:rPr>
              <w:t>Provider</w:t>
            </w:r>
          </w:p>
        </w:tc>
        <w:tc>
          <w:tcPr>
            <w:tcW w:w="1757" w:type="dxa"/>
            <w:noWrap/>
            <w:hideMark/>
          </w:tcPr>
          <w:p w:rsidR="00F64DD2" w:rsidRPr="00726ADF" w:rsidRDefault="00F64DD2" w:rsidP="00A5786A">
            <w:pPr>
              <w:jc w:val="center"/>
              <w:rPr>
                <w:b/>
                <w:bCs/>
              </w:rPr>
            </w:pPr>
            <w:r w:rsidRPr="00726ADF">
              <w:rPr>
                <w:b/>
                <w:bCs/>
              </w:rPr>
              <w:t>Passes from?</w:t>
            </w:r>
          </w:p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noWrap/>
            <w:hideMark/>
          </w:tcPr>
          <w:p w:rsidR="00F64DD2" w:rsidRPr="00726ADF" w:rsidRDefault="00F64DD2" w:rsidP="00A5786A">
            <w:r w:rsidRPr="00726ADF">
              <w:t>711</w:t>
            </w:r>
          </w:p>
        </w:tc>
        <w:tc>
          <w:tcPr>
            <w:tcW w:w="9951" w:type="dxa"/>
            <w:noWrap/>
            <w:hideMark/>
          </w:tcPr>
          <w:p w:rsidR="00F64DD2" w:rsidRDefault="00F64DD2" w:rsidP="00A5786A">
            <w:r w:rsidRPr="00726ADF">
              <w:t xml:space="preserve">Milden, </w:t>
            </w:r>
            <w:proofErr w:type="spellStart"/>
            <w:r w:rsidRPr="00726ADF">
              <w:t>Edwardstone</w:t>
            </w:r>
            <w:proofErr w:type="spellEnd"/>
            <w:r w:rsidRPr="00726ADF">
              <w:t>, Groton, Boxford, Newton</w:t>
            </w:r>
          </w:p>
          <w:p w:rsidR="00F64DD2" w:rsidRPr="00726ADF" w:rsidRDefault="00F64DD2" w:rsidP="00A5786A">
            <w:r>
              <w:t xml:space="preserve">See Suffolk CC website – </w:t>
            </w:r>
            <w:hyperlink r:id="rId7" w:history="1">
              <w:r w:rsidRPr="00436171">
                <w:rPr>
                  <w:rStyle w:val="Hyperlink"/>
                </w:rPr>
                <w:t>www.suffolkonboard.com/school-travel</w:t>
              </w:r>
            </w:hyperlink>
          </w:p>
        </w:tc>
        <w:tc>
          <w:tcPr>
            <w:tcW w:w="2231" w:type="dxa"/>
            <w:noWrap/>
            <w:hideMark/>
          </w:tcPr>
          <w:p w:rsidR="00F64DD2" w:rsidRPr="00726ADF" w:rsidRDefault="00F64DD2" w:rsidP="00A5786A">
            <w:r w:rsidRPr="00726ADF">
              <w:t>Squirrels Coaches via SCC</w:t>
            </w:r>
          </w:p>
        </w:tc>
        <w:tc>
          <w:tcPr>
            <w:tcW w:w="1757" w:type="dxa"/>
            <w:noWrap/>
            <w:hideMark/>
          </w:tcPr>
          <w:p w:rsidR="00F64DD2" w:rsidRPr="00726ADF" w:rsidRDefault="00F64DD2" w:rsidP="00A5786A">
            <w:r w:rsidRPr="00726ADF">
              <w:t>SCC</w:t>
            </w:r>
          </w:p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noWrap/>
            <w:hideMark/>
          </w:tcPr>
          <w:p w:rsidR="00F64DD2" w:rsidRPr="00726ADF" w:rsidRDefault="00F64DD2" w:rsidP="00A5786A">
            <w:r w:rsidRPr="00726ADF">
              <w:t>712</w:t>
            </w:r>
          </w:p>
        </w:tc>
        <w:tc>
          <w:tcPr>
            <w:tcW w:w="9951" w:type="dxa"/>
            <w:noWrap/>
            <w:hideMark/>
          </w:tcPr>
          <w:p w:rsidR="00F64DD2" w:rsidRDefault="00F64DD2" w:rsidP="00A5786A">
            <w:r w:rsidRPr="00726ADF">
              <w:t xml:space="preserve">Hadleigh, </w:t>
            </w:r>
            <w:proofErr w:type="spellStart"/>
            <w:r w:rsidRPr="00726ADF">
              <w:t>Polstead</w:t>
            </w:r>
            <w:proofErr w:type="spellEnd"/>
            <w:r w:rsidRPr="00726ADF">
              <w:t>, White Street Green, Boxford</w:t>
            </w:r>
          </w:p>
          <w:p w:rsidR="00F64DD2" w:rsidRPr="00726ADF" w:rsidRDefault="00F64DD2" w:rsidP="00A5786A">
            <w:r>
              <w:t xml:space="preserve">See Suffolk CC website – </w:t>
            </w:r>
            <w:hyperlink r:id="rId8" w:history="1">
              <w:r w:rsidRPr="00436171">
                <w:rPr>
                  <w:rStyle w:val="Hyperlink"/>
                </w:rPr>
                <w:t>www.suffolkonboard.com/school-travel</w:t>
              </w:r>
            </w:hyperlink>
          </w:p>
        </w:tc>
        <w:tc>
          <w:tcPr>
            <w:tcW w:w="2231" w:type="dxa"/>
            <w:noWrap/>
            <w:hideMark/>
          </w:tcPr>
          <w:p w:rsidR="00F64DD2" w:rsidRPr="00726ADF" w:rsidRDefault="00F64DD2" w:rsidP="00A5786A">
            <w:proofErr w:type="spellStart"/>
            <w:r>
              <w:t>Beestons</w:t>
            </w:r>
            <w:proofErr w:type="spellEnd"/>
            <w:r w:rsidRPr="00726ADF">
              <w:t xml:space="preserve"> via SCC</w:t>
            </w:r>
          </w:p>
        </w:tc>
        <w:tc>
          <w:tcPr>
            <w:tcW w:w="1757" w:type="dxa"/>
            <w:noWrap/>
            <w:hideMark/>
          </w:tcPr>
          <w:p w:rsidR="00F64DD2" w:rsidRPr="00726ADF" w:rsidRDefault="00F64DD2" w:rsidP="00A5786A">
            <w:r w:rsidRPr="00726ADF">
              <w:t>SCC</w:t>
            </w:r>
          </w:p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noWrap/>
          </w:tcPr>
          <w:p w:rsidR="00F64DD2" w:rsidRPr="00726ADF" w:rsidRDefault="00F64DD2" w:rsidP="00A5786A">
            <w:r>
              <w:t>713</w:t>
            </w:r>
          </w:p>
        </w:tc>
        <w:tc>
          <w:tcPr>
            <w:tcW w:w="9951" w:type="dxa"/>
            <w:noWrap/>
          </w:tcPr>
          <w:p w:rsidR="00F96228" w:rsidRDefault="00F96228" w:rsidP="00F96228">
            <w:r w:rsidRPr="00726ADF">
              <w:t xml:space="preserve">Great </w:t>
            </w:r>
            <w:proofErr w:type="spellStart"/>
            <w:r w:rsidRPr="00726ADF">
              <w:t>Horkesley</w:t>
            </w:r>
            <w:proofErr w:type="spellEnd"/>
            <w:r w:rsidRPr="00726ADF">
              <w:t xml:space="preserve">, Honey </w:t>
            </w:r>
            <w:proofErr w:type="spellStart"/>
            <w:r w:rsidRPr="00726ADF">
              <w:t>Tye</w:t>
            </w:r>
            <w:proofErr w:type="spellEnd"/>
            <w:r w:rsidRPr="00726ADF">
              <w:t xml:space="preserve">, </w:t>
            </w:r>
            <w:proofErr w:type="spellStart"/>
            <w:r w:rsidRPr="00726ADF">
              <w:t>Leavenheath</w:t>
            </w:r>
            <w:proofErr w:type="spellEnd"/>
            <w:r w:rsidRPr="00726ADF">
              <w:t>, Newton</w:t>
            </w:r>
          </w:p>
          <w:p w:rsidR="00F96228" w:rsidRPr="00726ADF" w:rsidRDefault="00F96228" w:rsidP="00F96228"/>
          <w:p w:rsidR="00F64DD2" w:rsidRPr="00726ADF" w:rsidRDefault="00F96228" w:rsidP="00A5786A">
            <w:r>
              <w:t xml:space="preserve">See Suffolk CC website – </w:t>
            </w:r>
            <w:hyperlink r:id="rId9" w:history="1">
              <w:r w:rsidRPr="00436171">
                <w:rPr>
                  <w:rStyle w:val="Hyperlink"/>
                </w:rPr>
                <w:t>www.suffolkonboard.com/school-travel</w:t>
              </w:r>
            </w:hyperlink>
            <w:r w:rsidRPr="00660B74">
              <w:rPr>
                <w:rStyle w:val="Hyperlink"/>
                <w:color w:val="000000" w:themeColor="text1"/>
              </w:rPr>
              <w:t xml:space="preserve"> or </w:t>
            </w:r>
            <w:hyperlink r:id="rId10" w:history="1">
              <w:r>
                <w:rPr>
                  <w:rStyle w:val="Hyperlink"/>
                </w:rPr>
                <w:t>https://beestons.co.uk/</w:t>
              </w:r>
            </w:hyperlink>
          </w:p>
        </w:tc>
        <w:tc>
          <w:tcPr>
            <w:tcW w:w="2231" w:type="dxa"/>
            <w:noWrap/>
          </w:tcPr>
          <w:p w:rsidR="00F64DD2" w:rsidRPr="00726ADF" w:rsidRDefault="00F64DD2" w:rsidP="00A5786A">
            <w:proofErr w:type="spellStart"/>
            <w:r>
              <w:t>Beestons</w:t>
            </w:r>
            <w:proofErr w:type="spellEnd"/>
            <w:r>
              <w:t xml:space="preserve"> (SCC and Public)</w:t>
            </w:r>
          </w:p>
        </w:tc>
        <w:tc>
          <w:tcPr>
            <w:tcW w:w="1757" w:type="dxa"/>
            <w:noWrap/>
          </w:tcPr>
          <w:p w:rsidR="00F64DD2" w:rsidRPr="00726ADF" w:rsidRDefault="00F64DD2" w:rsidP="00A5786A">
            <w:r w:rsidRPr="00726ADF">
              <w:t xml:space="preserve">SCC or </w:t>
            </w:r>
            <w:proofErr w:type="spellStart"/>
            <w:r>
              <w:t>Beestons</w:t>
            </w:r>
            <w:proofErr w:type="spellEnd"/>
          </w:p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noWrap/>
            <w:hideMark/>
          </w:tcPr>
          <w:p w:rsidR="00F64DD2" w:rsidRPr="00726ADF" w:rsidRDefault="00F64DD2" w:rsidP="00A5786A">
            <w:r w:rsidRPr="00726ADF">
              <w:t>716</w:t>
            </w:r>
          </w:p>
        </w:tc>
        <w:tc>
          <w:tcPr>
            <w:tcW w:w="9951" w:type="dxa"/>
            <w:noWrap/>
            <w:hideMark/>
          </w:tcPr>
          <w:p w:rsidR="00F64DD2" w:rsidRPr="00726ADF" w:rsidRDefault="00F64DD2" w:rsidP="00637601">
            <w:proofErr w:type="spellStart"/>
            <w:r w:rsidRPr="00726ADF">
              <w:t>Chelsworth</w:t>
            </w:r>
            <w:proofErr w:type="spellEnd"/>
            <w:r w:rsidRPr="00726ADF">
              <w:t xml:space="preserve">, Monks </w:t>
            </w:r>
            <w:proofErr w:type="spellStart"/>
            <w:r w:rsidRPr="00726ADF">
              <w:t>Eleigh</w:t>
            </w:r>
            <w:proofErr w:type="spellEnd"/>
            <w:r w:rsidRPr="00726ADF">
              <w:t xml:space="preserve">, Brent </w:t>
            </w:r>
            <w:proofErr w:type="spellStart"/>
            <w:r w:rsidRPr="00726ADF">
              <w:t>Eleigh</w:t>
            </w:r>
            <w:proofErr w:type="spellEnd"/>
            <w:r w:rsidRPr="00726ADF">
              <w:t xml:space="preserve">, Bridge Farm, Lavenham, </w:t>
            </w:r>
            <w:r>
              <w:t xml:space="preserve">- </w:t>
            </w:r>
            <w:r w:rsidR="00CD6E95">
              <w:t xml:space="preserve">See </w:t>
            </w:r>
            <w:proofErr w:type="spellStart"/>
            <w:r w:rsidR="00CD6E95">
              <w:t>Beestons</w:t>
            </w:r>
            <w:proofErr w:type="spellEnd"/>
            <w:r w:rsidR="00CD6E95">
              <w:t xml:space="preserve"> website - </w:t>
            </w:r>
            <w:hyperlink r:id="rId11" w:history="1">
              <w:r w:rsidR="00CD6E95">
                <w:rPr>
                  <w:rStyle w:val="Hyperlink"/>
                </w:rPr>
                <w:t>https://beestons.co.uk/</w:t>
              </w:r>
            </w:hyperlink>
          </w:p>
        </w:tc>
        <w:tc>
          <w:tcPr>
            <w:tcW w:w="2231" w:type="dxa"/>
            <w:noWrap/>
            <w:hideMark/>
          </w:tcPr>
          <w:p w:rsidR="00A20DE6" w:rsidRPr="00726ADF" w:rsidRDefault="00CD6E95" w:rsidP="00A20DE6">
            <w:proofErr w:type="spellStart"/>
            <w:r>
              <w:t>Beestons</w:t>
            </w:r>
            <w:proofErr w:type="spellEnd"/>
            <w:r w:rsidR="00A20DE6">
              <w:t xml:space="preserve"> (SCC and Public )</w:t>
            </w:r>
          </w:p>
        </w:tc>
        <w:tc>
          <w:tcPr>
            <w:tcW w:w="1757" w:type="dxa"/>
            <w:noWrap/>
            <w:hideMark/>
          </w:tcPr>
          <w:p w:rsidR="00F64DD2" w:rsidRPr="00726ADF" w:rsidRDefault="00CD6E95" w:rsidP="00A5786A">
            <w:proofErr w:type="spellStart"/>
            <w:r>
              <w:t>Beestons</w:t>
            </w:r>
            <w:proofErr w:type="spellEnd"/>
          </w:p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noWrap/>
            <w:hideMark/>
          </w:tcPr>
          <w:p w:rsidR="00F64DD2" w:rsidRPr="00726ADF" w:rsidRDefault="00F64DD2" w:rsidP="00A5786A">
            <w:r>
              <w:t>84</w:t>
            </w:r>
          </w:p>
        </w:tc>
        <w:tc>
          <w:tcPr>
            <w:tcW w:w="9951" w:type="dxa"/>
            <w:noWrap/>
            <w:hideMark/>
          </w:tcPr>
          <w:p w:rsidR="00F96228" w:rsidRDefault="00F96228" w:rsidP="00F96228">
            <w:proofErr w:type="spellStart"/>
            <w:r w:rsidRPr="00726ADF">
              <w:t>Nayland</w:t>
            </w:r>
            <w:proofErr w:type="spellEnd"/>
            <w:r w:rsidRPr="00726ADF">
              <w:t xml:space="preserve">, Stoke by </w:t>
            </w:r>
            <w:proofErr w:type="spellStart"/>
            <w:r w:rsidRPr="00726ADF">
              <w:t>Nayland</w:t>
            </w:r>
            <w:proofErr w:type="spellEnd"/>
            <w:r w:rsidRPr="00726ADF">
              <w:t xml:space="preserve">, </w:t>
            </w:r>
            <w:proofErr w:type="spellStart"/>
            <w:r w:rsidRPr="00726ADF">
              <w:t>Assington</w:t>
            </w:r>
            <w:proofErr w:type="spellEnd"/>
            <w:r w:rsidRPr="00726ADF">
              <w:t>, Newton</w:t>
            </w:r>
          </w:p>
          <w:p w:rsidR="00F64DD2" w:rsidRPr="00726ADF" w:rsidRDefault="00F96228" w:rsidP="00F96228">
            <w:r>
              <w:t xml:space="preserve">See Suffolk CC website – </w:t>
            </w:r>
            <w:hyperlink r:id="rId12" w:history="1">
              <w:r w:rsidRPr="00436171">
                <w:rPr>
                  <w:rStyle w:val="Hyperlink"/>
                </w:rPr>
                <w:t>www.suffolkonboard.com/school-travel</w:t>
              </w:r>
            </w:hyperlink>
            <w:r>
              <w:rPr>
                <w:rStyle w:val="Hyperlink"/>
              </w:rPr>
              <w:t xml:space="preserve"> </w:t>
            </w:r>
            <w:r w:rsidRPr="00F96228">
              <w:t xml:space="preserve">or </w:t>
            </w:r>
            <w:r>
              <w:t xml:space="preserve">Chambers website - </w:t>
            </w:r>
            <w:hyperlink r:id="rId13" w:history="1">
              <w:r w:rsidRPr="00436171">
                <w:rPr>
                  <w:rStyle w:val="Hyperlink"/>
                </w:rPr>
                <w:t>www.chambersbus.co.uk</w:t>
              </w:r>
            </w:hyperlink>
          </w:p>
        </w:tc>
        <w:tc>
          <w:tcPr>
            <w:tcW w:w="2231" w:type="dxa"/>
            <w:noWrap/>
            <w:hideMark/>
          </w:tcPr>
          <w:p w:rsidR="00F64DD2" w:rsidRPr="00726ADF" w:rsidRDefault="00F64DD2" w:rsidP="00A5786A">
            <w:r>
              <w:t>Chambers</w:t>
            </w:r>
            <w:r w:rsidRPr="00726ADF">
              <w:t xml:space="preserve"> (SCC and Public)</w:t>
            </w:r>
          </w:p>
        </w:tc>
        <w:tc>
          <w:tcPr>
            <w:tcW w:w="1757" w:type="dxa"/>
            <w:noWrap/>
            <w:hideMark/>
          </w:tcPr>
          <w:p w:rsidR="00F64DD2" w:rsidRPr="00726ADF" w:rsidRDefault="00F64DD2" w:rsidP="00A5786A">
            <w:r>
              <w:t>SCC or Chambers</w:t>
            </w:r>
          </w:p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noWrap/>
            <w:hideMark/>
          </w:tcPr>
          <w:p w:rsidR="00F64DD2" w:rsidRPr="00726ADF" w:rsidRDefault="00F64DD2" w:rsidP="00A5786A">
            <w:r w:rsidRPr="00726ADF">
              <w:t>753</w:t>
            </w:r>
          </w:p>
        </w:tc>
        <w:tc>
          <w:tcPr>
            <w:tcW w:w="9951" w:type="dxa"/>
            <w:noWrap/>
            <w:hideMark/>
          </w:tcPr>
          <w:p w:rsidR="00F64DD2" w:rsidRDefault="00082152" w:rsidP="00A5786A">
            <w:r>
              <w:t xml:space="preserve">Sudbury, Long </w:t>
            </w:r>
            <w:proofErr w:type="spellStart"/>
            <w:r>
              <w:t>Melford</w:t>
            </w:r>
            <w:proofErr w:type="spellEnd"/>
            <w:r>
              <w:t xml:space="preserve">, </w:t>
            </w:r>
            <w:r w:rsidR="00F64DD2" w:rsidRPr="00726ADF">
              <w:t xml:space="preserve">Acton, Great </w:t>
            </w:r>
            <w:proofErr w:type="spellStart"/>
            <w:r w:rsidR="00F64DD2" w:rsidRPr="00726ADF">
              <w:t>Waldingfield</w:t>
            </w:r>
            <w:proofErr w:type="spellEnd"/>
            <w:r w:rsidR="00F64DD2" w:rsidRPr="00726ADF">
              <w:t>, Lavenham</w:t>
            </w:r>
          </w:p>
          <w:p w:rsidR="00F64DD2" w:rsidRPr="00726ADF" w:rsidRDefault="00F64DD2" w:rsidP="00A5786A">
            <w:r>
              <w:t xml:space="preserve">See Chambers website - </w:t>
            </w:r>
            <w:hyperlink r:id="rId14" w:history="1">
              <w:r w:rsidRPr="00436171">
                <w:rPr>
                  <w:rStyle w:val="Hyperlink"/>
                </w:rPr>
                <w:t>www.chambersbus.co.uk</w:t>
              </w:r>
            </w:hyperlink>
          </w:p>
        </w:tc>
        <w:tc>
          <w:tcPr>
            <w:tcW w:w="2231" w:type="dxa"/>
            <w:noWrap/>
            <w:hideMark/>
          </w:tcPr>
          <w:p w:rsidR="00F64DD2" w:rsidRPr="00726ADF" w:rsidRDefault="00F64DD2" w:rsidP="00A5786A">
            <w:r w:rsidRPr="00726ADF">
              <w:t>Chambers (Public)</w:t>
            </w:r>
          </w:p>
        </w:tc>
        <w:tc>
          <w:tcPr>
            <w:tcW w:w="1757" w:type="dxa"/>
            <w:noWrap/>
            <w:hideMark/>
          </w:tcPr>
          <w:p w:rsidR="00F64DD2" w:rsidRPr="00726ADF" w:rsidRDefault="00F64DD2" w:rsidP="00A5786A">
            <w:r w:rsidRPr="00726ADF">
              <w:t>Chambers</w:t>
            </w:r>
          </w:p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noWrap/>
            <w:hideMark/>
          </w:tcPr>
          <w:p w:rsidR="00F64DD2" w:rsidRPr="00726ADF" w:rsidRDefault="00F64DD2" w:rsidP="00A5786A">
            <w:r w:rsidRPr="00726ADF">
              <w:t>754</w:t>
            </w:r>
          </w:p>
        </w:tc>
        <w:tc>
          <w:tcPr>
            <w:tcW w:w="9951" w:type="dxa"/>
            <w:noWrap/>
            <w:hideMark/>
          </w:tcPr>
          <w:p w:rsidR="00F64DD2" w:rsidRDefault="00F64DD2" w:rsidP="00A5786A">
            <w:r w:rsidRPr="00726ADF">
              <w:t xml:space="preserve">Bures, West </w:t>
            </w:r>
            <w:proofErr w:type="spellStart"/>
            <w:r w:rsidRPr="00726ADF">
              <w:t>Begholt</w:t>
            </w:r>
            <w:proofErr w:type="spellEnd"/>
            <w:r w:rsidRPr="00726ADF">
              <w:t>, Colchester</w:t>
            </w:r>
          </w:p>
          <w:p w:rsidR="00F64DD2" w:rsidRPr="00726ADF" w:rsidRDefault="00F64DD2" w:rsidP="00A5786A">
            <w:r>
              <w:t xml:space="preserve">See Chambers website - </w:t>
            </w:r>
            <w:hyperlink r:id="rId15" w:history="1">
              <w:r w:rsidRPr="00436171">
                <w:rPr>
                  <w:rStyle w:val="Hyperlink"/>
                </w:rPr>
                <w:t>www.chambersbus.co.uk</w:t>
              </w:r>
            </w:hyperlink>
          </w:p>
        </w:tc>
        <w:tc>
          <w:tcPr>
            <w:tcW w:w="2231" w:type="dxa"/>
            <w:noWrap/>
            <w:hideMark/>
          </w:tcPr>
          <w:p w:rsidR="00F64DD2" w:rsidRPr="00726ADF" w:rsidRDefault="00F64DD2" w:rsidP="00A5786A">
            <w:r w:rsidRPr="00726ADF">
              <w:t>Chambers (</w:t>
            </w:r>
            <w:r w:rsidR="00A20DE6">
              <w:t xml:space="preserve">SCC and </w:t>
            </w:r>
            <w:r w:rsidRPr="00726ADF">
              <w:t>Public)</w:t>
            </w:r>
          </w:p>
        </w:tc>
        <w:tc>
          <w:tcPr>
            <w:tcW w:w="1757" w:type="dxa"/>
            <w:noWrap/>
            <w:hideMark/>
          </w:tcPr>
          <w:p w:rsidR="00F64DD2" w:rsidRPr="00726ADF" w:rsidRDefault="00F64DD2" w:rsidP="00A5786A">
            <w:r w:rsidRPr="00726ADF">
              <w:t>Chambers</w:t>
            </w:r>
            <w:r w:rsidR="00A20DE6">
              <w:t xml:space="preserve"> or via SCC</w:t>
            </w:r>
          </w:p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noWrap/>
            <w:hideMark/>
          </w:tcPr>
          <w:p w:rsidR="00F64DD2" w:rsidRPr="00726ADF" w:rsidRDefault="00F64DD2" w:rsidP="00A5786A">
            <w:r w:rsidRPr="00726ADF">
              <w:t>757</w:t>
            </w:r>
          </w:p>
        </w:tc>
        <w:tc>
          <w:tcPr>
            <w:tcW w:w="9951" w:type="dxa"/>
            <w:noWrap/>
            <w:hideMark/>
          </w:tcPr>
          <w:p w:rsidR="00F64DD2" w:rsidRDefault="00F64DD2" w:rsidP="00A5786A">
            <w:r w:rsidRPr="00726ADF">
              <w:t xml:space="preserve">Tesco, Long </w:t>
            </w:r>
            <w:proofErr w:type="spellStart"/>
            <w:r w:rsidRPr="00726ADF">
              <w:t>Melford</w:t>
            </w:r>
            <w:proofErr w:type="spellEnd"/>
            <w:r w:rsidRPr="00726ADF">
              <w:t xml:space="preserve">, </w:t>
            </w:r>
            <w:proofErr w:type="spellStart"/>
            <w:r w:rsidRPr="00726ADF">
              <w:t>Glemsford</w:t>
            </w:r>
            <w:proofErr w:type="spellEnd"/>
            <w:r w:rsidRPr="00726ADF">
              <w:t>, Cavendish and Clare</w:t>
            </w:r>
          </w:p>
          <w:p w:rsidR="00F64DD2" w:rsidRPr="00726ADF" w:rsidRDefault="00F64DD2" w:rsidP="00637601">
            <w:r>
              <w:t xml:space="preserve">See Chambers website - </w:t>
            </w:r>
            <w:hyperlink r:id="rId16" w:history="1">
              <w:r w:rsidRPr="00436171">
                <w:rPr>
                  <w:rStyle w:val="Hyperlink"/>
                </w:rPr>
                <w:t>www.chambersbus.co.uk</w:t>
              </w:r>
            </w:hyperlink>
            <w:r>
              <w:t xml:space="preserve"> </w:t>
            </w:r>
          </w:p>
        </w:tc>
        <w:tc>
          <w:tcPr>
            <w:tcW w:w="2231" w:type="dxa"/>
            <w:noWrap/>
            <w:hideMark/>
          </w:tcPr>
          <w:p w:rsidR="00F64DD2" w:rsidRDefault="00A20DE6" w:rsidP="00637601">
            <w:r>
              <w:t>Chambers</w:t>
            </w:r>
          </w:p>
          <w:p w:rsidR="00A20DE6" w:rsidRPr="00726ADF" w:rsidRDefault="00A20DE6" w:rsidP="00637601">
            <w:r>
              <w:t>(Public)</w:t>
            </w:r>
          </w:p>
        </w:tc>
        <w:tc>
          <w:tcPr>
            <w:tcW w:w="1757" w:type="dxa"/>
            <w:noWrap/>
            <w:hideMark/>
          </w:tcPr>
          <w:p w:rsidR="00F64DD2" w:rsidRPr="00726ADF" w:rsidRDefault="00637601" w:rsidP="00637601">
            <w:r>
              <w:t>Chambers</w:t>
            </w:r>
          </w:p>
        </w:tc>
      </w:tr>
      <w:tr w:rsidR="00637601" w:rsidRPr="00726ADF" w:rsidTr="00F64DD2">
        <w:trPr>
          <w:cantSplit/>
          <w:trHeight w:val="420"/>
        </w:trPr>
        <w:tc>
          <w:tcPr>
            <w:tcW w:w="1187" w:type="dxa"/>
            <w:noWrap/>
          </w:tcPr>
          <w:p w:rsidR="00637601" w:rsidRDefault="00637601" w:rsidP="00A5786A">
            <w:r>
              <w:t>758</w:t>
            </w:r>
          </w:p>
        </w:tc>
        <w:tc>
          <w:tcPr>
            <w:tcW w:w="9951" w:type="dxa"/>
            <w:noWrap/>
          </w:tcPr>
          <w:p w:rsidR="00637601" w:rsidRDefault="00637601" w:rsidP="00637601">
            <w:pPr>
              <w:tabs>
                <w:tab w:val="left" w:pos="4512"/>
              </w:tabs>
            </w:pPr>
            <w:r>
              <w:t xml:space="preserve">Acton, Great </w:t>
            </w:r>
            <w:proofErr w:type="spellStart"/>
            <w:r>
              <w:t>Waldingfield</w:t>
            </w:r>
            <w:proofErr w:type="spellEnd"/>
            <w:r w:rsidR="00082152">
              <w:t xml:space="preserve">, Chilton Roundabout (Mornings only) </w:t>
            </w:r>
          </w:p>
          <w:p w:rsidR="00637601" w:rsidRPr="00726ADF" w:rsidRDefault="00637601" w:rsidP="00637601">
            <w:pPr>
              <w:tabs>
                <w:tab w:val="left" w:pos="4512"/>
              </w:tabs>
            </w:pPr>
            <w:r>
              <w:t xml:space="preserve">See Chambers website - </w:t>
            </w:r>
            <w:hyperlink r:id="rId17" w:history="1">
              <w:r w:rsidRPr="00436171">
                <w:rPr>
                  <w:rStyle w:val="Hyperlink"/>
                </w:rPr>
                <w:t>www.chambersbus.co.uk</w:t>
              </w:r>
            </w:hyperlink>
          </w:p>
        </w:tc>
        <w:tc>
          <w:tcPr>
            <w:tcW w:w="2231" w:type="dxa"/>
            <w:noWrap/>
          </w:tcPr>
          <w:p w:rsidR="00637601" w:rsidRDefault="00A20DE6" w:rsidP="00A5786A">
            <w:r>
              <w:t>Chambers</w:t>
            </w:r>
          </w:p>
          <w:p w:rsidR="00A20DE6" w:rsidRDefault="00A20DE6" w:rsidP="00A5786A">
            <w:r>
              <w:t>(Public)</w:t>
            </w:r>
          </w:p>
        </w:tc>
        <w:tc>
          <w:tcPr>
            <w:tcW w:w="1757" w:type="dxa"/>
            <w:noWrap/>
          </w:tcPr>
          <w:p w:rsidR="00637601" w:rsidRDefault="00A20DE6" w:rsidP="00A5786A">
            <w:r>
              <w:t>Chambers</w:t>
            </w:r>
          </w:p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noWrap/>
            <w:hideMark/>
          </w:tcPr>
          <w:p w:rsidR="00F64DD2" w:rsidRPr="00726ADF" w:rsidRDefault="00F64DD2" w:rsidP="00A5786A">
            <w:r>
              <w:t>91</w:t>
            </w:r>
          </w:p>
        </w:tc>
        <w:tc>
          <w:tcPr>
            <w:tcW w:w="9951" w:type="dxa"/>
            <w:noWrap/>
            <w:hideMark/>
          </w:tcPr>
          <w:p w:rsidR="00F64DD2" w:rsidRDefault="00F64DD2" w:rsidP="00A5786A">
            <w:r w:rsidRPr="00726ADF">
              <w:t>Boxford and Hadleigh via villages</w:t>
            </w:r>
          </w:p>
          <w:p w:rsidR="00F64DD2" w:rsidRPr="00726ADF" w:rsidRDefault="00F64DD2" w:rsidP="00A5786A">
            <w:r>
              <w:t xml:space="preserve">See </w:t>
            </w:r>
            <w:proofErr w:type="spellStart"/>
            <w:r>
              <w:t>Beestons</w:t>
            </w:r>
            <w:proofErr w:type="spellEnd"/>
            <w:r>
              <w:t xml:space="preserve"> website - </w:t>
            </w:r>
            <w:hyperlink r:id="rId18" w:history="1">
              <w:r>
                <w:rPr>
                  <w:rStyle w:val="Hyperlink"/>
                </w:rPr>
                <w:t>https://beestons.co.uk/</w:t>
              </w:r>
            </w:hyperlink>
          </w:p>
        </w:tc>
        <w:tc>
          <w:tcPr>
            <w:tcW w:w="2231" w:type="dxa"/>
            <w:noWrap/>
            <w:hideMark/>
          </w:tcPr>
          <w:p w:rsidR="00F64DD2" w:rsidRPr="00726ADF" w:rsidRDefault="00F64DD2" w:rsidP="00A5786A">
            <w:proofErr w:type="spellStart"/>
            <w:r>
              <w:t>Beestons</w:t>
            </w:r>
            <w:proofErr w:type="spellEnd"/>
            <w:r w:rsidR="00A20DE6">
              <w:t xml:space="preserve"> (SCC and public</w:t>
            </w:r>
          </w:p>
        </w:tc>
        <w:tc>
          <w:tcPr>
            <w:tcW w:w="1757" w:type="dxa"/>
            <w:noWrap/>
            <w:hideMark/>
          </w:tcPr>
          <w:p w:rsidR="00F64DD2" w:rsidRPr="00726ADF" w:rsidRDefault="00F64DD2" w:rsidP="00A5786A">
            <w:proofErr w:type="spellStart"/>
            <w:r>
              <w:t>Beestons</w:t>
            </w:r>
            <w:proofErr w:type="spellEnd"/>
            <w:r>
              <w:t xml:space="preserve"> or via SCC</w:t>
            </w:r>
          </w:p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noWrap/>
          </w:tcPr>
          <w:p w:rsidR="00F64DD2" w:rsidRPr="00726ADF" w:rsidRDefault="00F64DD2" w:rsidP="00A5786A"/>
        </w:tc>
        <w:tc>
          <w:tcPr>
            <w:tcW w:w="9951" w:type="dxa"/>
            <w:noWrap/>
          </w:tcPr>
          <w:p w:rsidR="00F64DD2" w:rsidRPr="00726ADF" w:rsidRDefault="00F64DD2" w:rsidP="00A5786A"/>
        </w:tc>
        <w:tc>
          <w:tcPr>
            <w:tcW w:w="2231" w:type="dxa"/>
            <w:noWrap/>
          </w:tcPr>
          <w:p w:rsidR="00F64DD2" w:rsidRPr="00726ADF" w:rsidRDefault="00F64DD2" w:rsidP="00A5786A"/>
        </w:tc>
        <w:tc>
          <w:tcPr>
            <w:tcW w:w="1757" w:type="dxa"/>
            <w:noWrap/>
          </w:tcPr>
          <w:p w:rsidR="00F64DD2" w:rsidRPr="00726ADF" w:rsidRDefault="00F64DD2" w:rsidP="00A5786A"/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noWrap/>
            <w:hideMark/>
          </w:tcPr>
          <w:p w:rsidR="00F64DD2" w:rsidRPr="00726ADF" w:rsidRDefault="00F64DD2" w:rsidP="00A5786A">
            <w:r>
              <w:t>‘</w:t>
            </w:r>
            <w:r w:rsidRPr="00726ADF">
              <w:t>Late</w:t>
            </w:r>
            <w:r>
              <w:t>’</w:t>
            </w:r>
            <w:r w:rsidRPr="00726ADF">
              <w:t xml:space="preserve"> 754</w:t>
            </w:r>
          </w:p>
        </w:tc>
        <w:tc>
          <w:tcPr>
            <w:tcW w:w="9951" w:type="dxa"/>
            <w:noWrap/>
            <w:hideMark/>
          </w:tcPr>
          <w:p w:rsidR="00F64DD2" w:rsidRDefault="00F64DD2" w:rsidP="00A5786A">
            <w:r w:rsidRPr="00726ADF">
              <w:t xml:space="preserve">at 1631 – to Little </w:t>
            </w:r>
            <w:proofErr w:type="spellStart"/>
            <w:r w:rsidRPr="00726ADF">
              <w:t>Cornard</w:t>
            </w:r>
            <w:proofErr w:type="spellEnd"/>
            <w:r w:rsidRPr="00726ADF">
              <w:t xml:space="preserve">, Bures, </w:t>
            </w:r>
            <w:proofErr w:type="spellStart"/>
            <w:r w:rsidRPr="00726ADF">
              <w:t>Wormingford</w:t>
            </w:r>
            <w:proofErr w:type="spellEnd"/>
            <w:r w:rsidRPr="00726ADF">
              <w:t>, West Bergholt and Colchester</w:t>
            </w:r>
            <w:r>
              <w:t xml:space="preserve"> </w:t>
            </w:r>
          </w:p>
          <w:p w:rsidR="00F64DD2" w:rsidRPr="00726ADF" w:rsidRDefault="00F64DD2" w:rsidP="00A5786A">
            <w:r>
              <w:t xml:space="preserve">See Chambers website - </w:t>
            </w:r>
            <w:hyperlink r:id="rId19" w:history="1">
              <w:r w:rsidRPr="00436171">
                <w:rPr>
                  <w:rStyle w:val="Hyperlink"/>
                </w:rPr>
                <w:t>www.chambersbus.co.uk</w:t>
              </w:r>
            </w:hyperlink>
          </w:p>
        </w:tc>
        <w:tc>
          <w:tcPr>
            <w:tcW w:w="2231" w:type="dxa"/>
            <w:noWrap/>
            <w:hideMark/>
          </w:tcPr>
          <w:p w:rsidR="00F64DD2" w:rsidRPr="00726ADF" w:rsidRDefault="00F64DD2" w:rsidP="00A5786A">
            <w:r w:rsidRPr="00726ADF">
              <w:t>Chambers (Public)</w:t>
            </w:r>
          </w:p>
        </w:tc>
        <w:tc>
          <w:tcPr>
            <w:tcW w:w="1757" w:type="dxa"/>
            <w:noWrap/>
            <w:hideMark/>
          </w:tcPr>
          <w:p w:rsidR="00F64DD2" w:rsidRPr="00726ADF" w:rsidRDefault="00F64DD2" w:rsidP="00A5786A">
            <w:r w:rsidRPr="00726ADF">
              <w:t>All passes valid or PAYG</w:t>
            </w:r>
          </w:p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noWrap/>
            <w:hideMark/>
          </w:tcPr>
          <w:p w:rsidR="00F64DD2" w:rsidRPr="00726ADF" w:rsidRDefault="00F64DD2" w:rsidP="00A5786A">
            <w:r>
              <w:t>‘</w:t>
            </w:r>
            <w:r w:rsidRPr="00726ADF">
              <w:t>Late</w:t>
            </w:r>
            <w:r>
              <w:t>’</w:t>
            </w:r>
            <w:r w:rsidRPr="00726ADF">
              <w:t xml:space="preserve"> 756</w:t>
            </w:r>
          </w:p>
        </w:tc>
        <w:tc>
          <w:tcPr>
            <w:tcW w:w="9951" w:type="dxa"/>
            <w:noWrap/>
            <w:hideMark/>
          </w:tcPr>
          <w:p w:rsidR="00F64DD2" w:rsidRDefault="00F64DD2" w:rsidP="00A5786A">
            <w:r w:rsidRPr="00726ADF">
              <w:t xml:space="preserve">at 1651 – to Sudbury, </w:t>
            </w:r>
            <w:proofErr w:type="spellStart"/>
            <w:r w:rsidRPr="00726ADF">
              <w:t>Glemsford</w:t>
            </w:r>
            <w:proofErr w:type="spellEnd"/>
            <w:r w:rsidRPr="00726ADF">
              <w:t>, Cavendish and Clare</w:t>
            </w:r>
          </w:p>
          <w:p w:rsidR="00F64DD2" w:rsidRPr="00726ADF" w:rsidRDefault="00F64DD2" w:rsidP="00A5786A">
            <w:r>
              <w:t xml:space="preserve">See Chambers website - </w:t>
            </w:r>
            <w:hyperlink r:id="rId20" w:history="1">
              <w:r w:rsidRPr="00436171">
                <w:rPr>
                  <w:rStyle w:val="Hyperlink"/>
                </w:rPr>
                <w:t>www.chambersbus.co.uk</w:t>
              </w:r>
            </w:hyperlink>
          </w:p>
        </w:tc>
        <w:tc>
          <w:tcPr>
            <w:tcW w:w="2231" w:type="dxa"/>
            <w:noWrap/>
            <w:hideMark/>
          </w:tcPr>
          <w:p w:rsidR="00F64DD2" w:rsidRPr="00726ADF" w:rsidRDefault="00F64DD2" w:rsidP="00A5786A">
            <w:r w:rsidRPr="00726ADF">
              <w:t>Chambers (Public)</w:t>
            </w:r>
          </w:p>
        </w:tc>
        <w:tc>
          <w:tcPr>
            <w:tcW w:w="1757" w:type="dxa"/>
            <w:noWrap/>
            <w:hideMark/>
          </w:tcPr>
          <w:p w:rsidR="00F64DD2" w:rsidRPr="00726ADF" w:rsidRDefault="00F64DD2" w:rsidP="00A5786A">
            <w:r w:rsidRPr="00726ADF">
              <w:t>All passes valid or PAYG</w:t>
            </w:r>
          </w:p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tcBorders>
              <w:bottom w:val="single" w:sz="4" w:space="0" w:color="auto"/>
            </w:tcBorders>
            <w:noWrap/>
            <w:hideMark/>
          </w:tcPr>
          <w:p w:rsidR="00F64DD2" w:rsidRPr="00726ADF" w:rsidRDefault="00F64DD2" w:rsidP="00A5786A">
            <w:r>
              <w:t>‘</w:t>
            </w:r>
            <w:r w:rsidRPr="00726ADF">
              <w:t>Late</w:t>
            </w:r>
            <w:r>
              <w:t>’</w:t>
            </w:r>
            <w:r w:rsidRPr="00726ADF">
              <w:t xml:space="preserve"> 753</w:t>
            </w:r>
          </w:p>
        </w:tc>
        <w:tc>
          <w:tcPr>
            <w:tcW w:w="9951" w:type="dxa"/>
            <w:tcBorders>
              <w:bottom w:val="single" w:sz="4" w:space="0" w:color="auto"/>
            </w:tcBorders>
            <w:noWrap/>
            <w:hideMark/>
          </w:tcPr>
          <w:p w:rsidR="00F64DD2" w:rsidRDefault="00F64DD2" w:rsidP="00A5786A">
            <w:r w:rsidRPr="00726ADF">
              <w:t xml:space="preserve">at 1702 – to Sudbury, Long </w:t>
            </w:r>
            <w:proofErr w:type="spellStart"/>
            <w:r w:rsidRPr="00726ADF">
              <w:t>Melford</w:t>
            </w:r>
            <w:proofErr w:type="spellEnd"/>
            <w:r w:rsidRPr="00726ADF">
              <w:t xml:space="preserve">, Acton, Great </w:t>
            </w:r>
            <w:proofErr w:type="spellStart"/>
            <w:r w:rsidRPr="00726ADF">
              <w:t>Waldingfield</w:t>
            </w:r>
            <w:proofErr w:type="spellEnd"/>
            <w:r w:rsidRPr="00726ADF">
              <w:t xml:space="preserve"> and Lavenham</w:t>
            </w:r>
          </w:p>
          <w:p w:rsidR="00F64DD2" w:rsidRPr="00726ADF" w:rsidRDefault="00F64DD2" w:rsidP="00A5786A">
            <w:r>
              <w:t xml:space="preserve">See Chambers website - </w:t>
            </w:r>
            <w:hyperlink r:id="rId21" w:history="1">
              <w:r w:rsidRPr="00436171">
                <w:rPr>
                  <w:rStyle w:val="Hyperlink"/>
                </w:rPr>
                <w:t>www.chambersbus.co.uk</w:t>
              </w:r>
            </w:hyperlink>
          </w:p>
        </w:tc>
        <w:tc>
          <w:tcPr>
            <w:tcW w:w="2231" w:type="dxa"/>
            <w:tcBorders>
              <w:bottom w:val="single" w:sz="4" w:space="0" w:color="auto"/>
            </w:tcBorders>
            <w:noWrap/>
            <w:hideMark/>
          </w:tcPr>
          <w:p w:rsidR="00F64DD2" w:rsidRPr="00726ADF" w:rsidRDefault="00F64DD2" w:rsidP="00A5786A">
            <w:r w:rsidRPr="00726ADF">
              <w:t>Chambers (Public)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noWrap/>
            <w:hideMark/>
          </w:tcPr>
          <w:p w:rsidR="00F64DD2" w:rsidRPr="00726ADF" w:rsidRDefault="00F64DD2" w:rsidP="00A5786A">
            <w:r w:rsidRPr="00726ADF">
              <w:t>All passes valid or PAYG</w:t>
            </w:r>
          </w:p>
        </w:tc>
      </w:tr>
      <w:tr w:rsidR="00F64DD2" w:rsidRPr="00726ADF" w:rsidTr="00F64DD2">
        <w:trPr>
          <w:cantSplit/>
          <w:trHeight w:val="420"/>
        </w:trPr>
        <w:tc>
          <w:tcPr>
            <w:tcW w:w="1187" w:type="dxa"/>
            <w:tcBorders>
              <w:bottom w:val="single" w:sz="4" w:space="0" w:color="auto"/>
            </w:tcBorders>
            <w:noWrap/>
          </w:tcPr>
          <w:p w:rsidR="00F64DD2" w:rsidRPr="00726ADF" w:rsidRDefault="00F64DD2" w:rsidP="00A5786A">
            <w:r>
              <w:t>‘Late’ 91</w:t>
            </w:r>
          </w:p>
        </w:tc>
        <w:tc>
          <w:tcPr>
            <w:tcW w:w="9951" w:type="dxa"/>
            <w:tcBorders>
              <w:bottom w:val="single" w:sz="4" w:space="0" w:color="auto"/>
            </w:tcBorders>
            <w:noWrap/>
          </w:tcPr>
          <w:p w:rsidR="00F64DD2" w:rsidRDefault="00F64DD2" w:rsidP="00A5786A">
            <w:r>
              <w:t>at 1720</w:t>
            </w:r>
            <w:r w:rsidRPr="00726ADF">
              <w:t xml:space="preserve"> </w:t>
            </w:r>
            <w:r>
              <w:t>–</w:t>
            </w:r>
            <w:r w:rsidRPr="00726ADF">
              <w:t xml:space="preserve"> </w:t>
            </w:r>
            <w:r>
              <w:t xml:space="preserve">Hadleigh via Boxford  </w:t>
            </w:r>
          </w:p>
          <w:p w:rsidR="00F64DD2" w:rsidRPr="00726ADF" w:rsidRDefault="00F64DD2" w:rsidP="00A5786A">
            <w:r>
              <w:t xml:space="preserve">See </w:t>
            </w:r>
            <w:proofErr w:type="spellStart"/>
            <w:r>
              <w:t>Beestons</w:t>
            </w:r>
            <w:proofErr w:type="spellEnd"/>
            <w:r>
              <w:t xml:space="preserve"> website - </w:t>
            </w:r>
            <w:hyperlink r:id="rId22" w:history="1">
              <w:r>
                <w:rPr>
                  <w:rStyle w:val="Hyperlink"/>
                </w:rPr>
                <w:t>https://beestons.co.uk/</w:t>
              </w:r>
            </w:hyperlink>
          </w:p>
        </w:tc>
        <w:tc>
          <w:tcPr>
            <w:tcW w:w="2231" w:type="dxa"/>
            <w:tcBorders>
              <w:bottom w:val="single" w:sz="4" w:space="0" w:color="auto"/>
            </w:tcBorders>
            <w:noWrap/>
          </w:tcPr>
          <w:p w:rsidR="00F64DD2" w:rsidRPr="00726ADF" w:rsidRDefault="00F64DD2" w:rsidP="00A5786A">
            <w:proofErr w:type="spellStart"/>
            <w:r>
              <w:t>Beestons</w:t>
            </w:r>
            <w:proofErr w:type="spellEnd"/>
            <w:r>
              <w:t xml:space="preserve"> 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noWrap/>
          </w:tcPr>
          <w:p w:rsidR="00F64DD2" w:rsidRPr="00726ADF" w:rsidRDefault="00F64DD2" w:rsidP="00A5786A">
            <w:proofErr w:type="spellStart"/>
            <w:r>
              <w:t>Beestons</w:t>
            </w:r>
            <w:proofErr w:type="spellEnd"/>
            <w:r>
              <w:t xml:space="preserve"> </w:t>
            </w:r>
          </w:p>
        </w:tc>
      </w:tr>
      <w:tr w:rsidR="00F64DD2" w:rsidRPr="00726ADF" w:rsidTr="00F64DD2">
        <w:trPr>
          <w:trHeight w:val="1810"/>
        </w:trPr>
        <w:tc>
          <w:tcPr>
            <w:tcW w:w="11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:rsidR="00F64DD2" w:rsidRPr="00726ADF" w:rsidRDefault="00F64DD2" w:rsidP="00A5786A"/>
        </w:tc>
        <w:tc>
          <w:tcPr>
            <w:tcW w:w="9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D2" w:rsidRDefault="00F64DD2" w:rsidP="00A5786A">
            <w:pPr>
              <w:rPr>
                <w:rFonts w:ascii="Calibri" w:hAnsi="Calibri" w:cs="Calibri"/>
                <w:color w:val="000000"/>
                <w:sz w:val="24"/>
                <w:szCs w:val="32"/>
              </w:rPr>
            </w:pPr>
            <w:r w:rsidRPr="00323955">
              <w:rPr>
                <w:rFonts w:ascii="Calibri" w:hAnsi="Calibri" w:cs="Calibri"/>
                <w:color w:val="000000"/>
                <w:sz w:val="24"/>
                <w:szCs w:val="32"/>
              </w:rPr>
              <w:t>All buses depart from the TGS Bus Park - including late buses.</w:t>
            </w:r>
            <w:r w:rsidRPr="00323955">
              <w:rPr>
                <w:rFonts w:ascii="Calibri" w:hAnsi="Calibri" w:cs="Calibri"/>
                <w:color w:val="000000"/>
                <w:sz w:val="24"/>
                <w:szCs w:val="32"/>
              </w:rPr>
              <w:br/>
              <w:t xml:space="preserve">Pupils with SCC passes will be able to use any late bus from either </w:t>
            </w:r>
            <w:proofErr w:type="spellStart"/>
            <w:r w:rsidRPr="00323955">
              <w:rPr>
                <w:rFonts w:ascii="Calibri" w:hAnsi="Calibri" w:cs="Calibri"/>
                <w:color w:val="000000"/>
                <w:sz w:val="24"/>
                <w:szCs w:val="32"/>
              </w:rPr>
              <w:t>Beestons</w:t>
            </w:r>
            <w:proofErr w:type="spellEnd"/>
            <w:r w:rsidRPr="00323955">
              <w:rPr>
                <w:rFonts w:ascii="Calibri" w:hAnsi="Calibri" w:cs="Calibri"/>
                <w:color w:val="000000"/>
                <w:sz w:val="24"/>
                <w:szCs w:val="32"/>
              </w:rPr>
              <w:t xml:space="preserve"> or Chambers at no extra cost. Chambers will accept </w:t>
            </w:r>
            <w:proofErr w:type="spellStart"/>
            <w:r w:rsidRPr="00323955">
              <w:rPr>
                <w:rFonts w:ascii="Calibri" w:hAnsi="Calibri" w:cs="Calibri"/>
                <w:color w:val="000000"/>
                <w:sz w:val="24"/>
                <w:szCs w:val="32"/>
              </w:rPr>
              <w:t>B</w:t>
            </w:r>
            <w:r w:rsidR="00637601">
              <w:rPr>
                <w:rFonts w:ascii="Calibri" w:hAnsi="Calibri" w:cs="Calibri"/>
                <w:color w:val="000000"/>
                <w:sz w:val="24"/>
                <w:szCs w:val="32"/>
              </w:rPr>
              <w:t>eestons</w:t>
            </w:r>
            <w:proofErr w:type="spellEnd"/>
            <w:r w:rsidR="00637601">
              <w:rPr>
                <w:rFonts w:ascii="Calibri" w:hAnsi="Calibri" w:cs="Calibri"/>
                <w:color w:val="000000"/>
                <w:sz w:val="24"/>
                <w:szCs w:val="32"/>
              </w:rPr>
              <w:t xml:space="preserve"> passes and vice versa.</w:t>
            </w:r>
            <w:r w:rsidR="00637601">
              <w:rPr>
                <w:rFonts w:ascii="Calibri" w:hAnsi="Calibri" w:cs="Calibri"/>
                <w:color w:val="000000"/>
                <w:sz w:val="24"/>
                <w:szCs w:val="32"/>
              </w:rPr>
              <w:br/>
            </w:r>
            <w:r w:rsidRPr="00323955">
              <w:rPr>
                <w:rFonts w:ascii="Calibri" w:hAnsi="Calibri" w:cs="Calibri"/>
                <w:color w:val="000000"/>
                <w:sz w:val="24"/>
                <w:szCs w:val="32"/>
              </w:rPr>
              <w:t xml:space="preserve">Pupils </w:t>
            </w:r>
            <w:r>
              <w:rPr>
                <w:rFonts w:ascii="Calibri" w:hAnsi="Calibri" w:cs="Calibri"/>
                <w:color w:val="000000"/>
                <w:sz w:val="24"/>
                <w:szCs w:val="32"/>
              </w:rPr>
              <w:t xml:space="preserve">catching ‘late’ buses </w:t>
            </w:r>
            <w:r w:rsidRPr="00323955">
              <w:rPr>
                <w:rFonts w:ascii="Calibri" w:hAnsi="Calibri" w:cs="Calibri"/>
                <w:color w:val="000000"/>
                <w:sz w:val="24"/>
                <w:szCs w:val="32"/>
              </w:rPr>
              <w:t>may wait in the Library or Coffee shop</w:t>
            </w:r>
            <w:r>
              <w:rPr>
                <w:rFonts w:ascii="Calibri" w:hAnsi="Calibri" w:cs="Calibri"/>
                <w:color w:val="000000"/>
                <w:sz w:val="24"/>
                <w:szCs w:val="32"/>
              </w:rPr>
              <w:t>,</w:t>
            </w:r>
            <w:r w:rsidRPr="00323955">
              <w:rPr>
                <w:rFonts w:ascii="Calibri" w:hAnsi="Calibri" w:cs="Calibri"/>
                <w:color w:val="000000"/>
                <w:sz w:val="24"/>
                <w:szCs w:val="32"/>
              </w:rPr>
              <w:t xml:space="preserve"> but must be in the bus park </w:t>
            </w:r>
            <w:r>
              <w:rPr>
                <w:rFonts w:ascii="Calibri" w:hAnsi="Calibri" w:cs="Calibri"/>
                <w:color w:val="000000"/>
                <w:sz w:val="24"/>
                <w:szCs w:val="32"/>
              </w:rPr>
              <w:t xml:space="preserve">at least 10 minutes before their </w:t>
            </w:r>
            <w:r w:rsidRPr="00323955">
              <w:rPr>
                <w:rFonts w:ascii="Calibri" w:hAnsi="Calibri" w:cs="Calibri"/>
                <w:color w:val="000000"/>
                <w:sz w:val="24"/>
                <w:szCs w:val="32"/>
              </w:rPr>
              <w:t>bus is due.</w:t>
            </w:r>
          </w:p>
          <w:p w:rsidR="00F64DD2" w:rsidRPr="00660B74" w:rsidRDefault="00A20DE6" w:rsidP="00A20DE6">
            <w:pPr>
              <w:rPr>
                <w:rFonts w:ascii="Calibri" w:hAnsi="Calibri" w:cs="Calibri"/>
                <w:color w:val="000000"/>
                <w:sz w:val="28"/>
                <w:szCs w:val="32"/>
              </w:rPr>
            </w:pPr>
            <w:r>
              <w:rPr>
                <w:rFonts w:ascii="Calibri" w:hAnsi="Calibri" w:cs="Calibri"/>
                <w:color w:val="000000"/>
                <w:sz w:val="24"/>
                <w:szCs w:val="32"/>
              </w:rPr>
              <w:t>N.B. Times are correct as of 3</w:t>
            </w:r>
            <w:r w:rsidRPr="00A20DE6">
              <w:rPr>
                <w:rFonts w:ascii="Calibri" w:hAnsi="Calibri" w:cs="Calibri"/>
                <w:color w:val="000000"/>
                <w:sz w:val="24"/>
                <w:szCs w:val="32"/>
                <w:vertAlign w:val="superscript"/>
              </w:rPr>
              <w:t>rd</w:t>
            </w:r>
            <w:r>
              <w:rPr>
                <w:rFonts w:ascii="Calibri" w:hAnsi="Calibri" w:cs="Calibri"/>
                <w:color w:val="000000"/>
                <w:sz w:val="24"/>
                <w:szCs w:val="32"/>
              </w:rPr>
              <w:t xml:space="preserve"> July 2020.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:rsidR="00F64DD2" w:rsidRPr="00726ADF" w:rsidRDefault="00F64DD2" w:rsidP="00A5786A"/>
        </w:tc>
        <w:tc>
          <w:tcPr>
            <w:tcW w:w="1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64DD2" w:rsidRPr="00726ADF" w:rsidRDefault="00F64DD2" w:rsidP="00A5786A"/>
        </w:tc>
      </w:tr>
    </w:tbl>
    <w:p w:rsidR="00687309" w:rsidRDefault="00687309" w:rsidP="00A20DE6">
      <w:pPr>
        <w:rPr>
          <w:color w:val="0000FF" w:themeColor="hyperlink"/>
          <w:u w:val="single"/>
        </w:rPr>
      </w:pPr>
    </w:p>
    <w:sectPr w:rsidR="00687309" w:rsidSect="00F64DD2">
      <w:footerReference w:type="default" r:id="rId23"/>
      <w:pgSz w:w="11906" w:h="16838"/>
      <w:pgMar w:top="851" w:right="1440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39D7" w:rsidRDefault="00B739D7" w:rsidP="0023678F">
      <w:pPr>
        <w:spacing w:after="0" w:line="240" w:lineRule="auto"/>
      </w:pPr>
      <w:r>
        <w:separator/>
      </w:r>
    </w:p>
  </w:endnote>
  <w:endnote w:type="continuationSeparator" w:id="0">
    <w:p w:rsidR="00B739D7" w:rsidRDefault="00B739D7" w:rsidP="00236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199963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3678F" w:rsidRDefault="0023678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215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3678F" w:rsidRDefault="002367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39D7" w:rsidRDefault="00B739D7" w:rsidP="0023678F">
      <w:pPr>
        <w:spacing w:after="0" w:line="240" w:lineRule="auto"/>
      </w:pPr>
      <w:r>
        <w:separator/>
      </w:r>
    </w:p>
  </w:footnote>
  <w:footnote w:type="continuationSeparator" w:id="0">
    <w:p w:rsidR="00B739D7" w:rsidRDefault="00B739D7" w:rsidP="002367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30450B"/>
    <w:multiLevelType w:val="hybridMultilevel"/>
    <w:tmpl w:val="177EC2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256399"/>
    <w:multiLevelType w:val="hybridMultilevel"/>
    <w:tmpl w:val="7CCE66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63AC4"/>
    <w:multiLevelType w:val="hybridMultilevel"/>
    <w:tmpl w:val="2174D1B0"/>
    <w:lvl w:ilvl="0" w:tplc="9A72AC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573214A"/>
    <w:multiLevelType w:val="hybridMultilevel"/>
    <w:tmpl w:val="177EC2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491D30"/>
    <w:multiLevelType w:val="hybridMultilevel"/>
    <w:tmpl w:val="177EC2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0"/>
  <w:activeWritingStyle w:appName="MSWord" w:lang="en-GB" w:vendorID="64" w:dllVersion="409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FEC"/>
    <w:rsid w:val="0002416D"/>
    <w:rsid w:val="00043D1A"/>
    <w:rsid w:val="00064DA9"/>
    <w:rsid w:val="00082152"/>
    <w:rsid w:val="000C39B6"/>
    <w:rsid w:val="000D4885"/>
    <w:rsid w:val="000E5515"/>
    <w:rsid w:val="00186005"/>
    <w:rsid w:val="0021764E"/>
    <w:rsid w:val="0023678F"/>
    <w:rsid w:val="002553D3"/>
    <w:rsid w:val="00266850"/>
    <w:rsid w:val="00304EE0"/>
    <w:rsid w:val="003849AD"/>
    <w:rsid w:val="003B26F9"/>
    <w:rsid w:val="004170DD"/>
    <w:rsid w:val="004205FB"/>
    <w:rsid w:val="00486497"/>
    <w:rsid w:val="004A21F9"/>
    <w:rsid w:val="004D70E0"/>
    <w:rsid w:val="004F5434"/>
    <w:rsid w:val="00503681"/>
    <w:rsid w:val="0058195A"/>
    <w:rsid w:val="005A00DE"/>
    <w:rsid w:val="005D3B74"/>
    <w:rsid w:val="00637601"/>
    <w:rsid w:val="00687309"/>
    <w:rsid w:val="006E2E0A"/>
    <w:rsid w:val="00712F40"/>
    <w:rsid w:val="00743172"/>
    <w:rsid w:val="007602A6"/>
    <w:rsid w:val="0079164C"/>
    <w:rsid w:val="007B3818"/>
    <w:rsid w:val="007C5902"/>
    <w:rsid w:val="007D4E76"/>
    <w:rsid w:val="007E1C1D"/>
    <w:rsid w:val="00807377"/>
    <w:rsid w:val="0085706A"/>
    <w:rsid w:val="008B0719"/>
    <w:rsid w:val="008B106B"/>
    <w:rsid w:val="008C1B01"/>
    <w:rsid w:val="00A20DE6"/>
    <w:rsid w:val="00A84148"/>
    <w:rsid w:val="00A90816"/>
    <w:rsid w:val="00AC31EA"/>
    <w:rsid w:val="00B05CD8"/>
    <w:rsid w:val="00B572E0"/>
    <w:rsid w:val="00B739D7"/>
    <w:rsid w:val="00B76144"/>
    <w:rsid w:val="00BE5518"/>
    <w:rsid w:val="00C51F1F"/>
    <w:rsid w:val="00C713AA"/>
    <w:rsid w:val="00CA5FEC"/>
    <w:rsid w:val="00CD6E95"/>
    <w:rsid w:val="00CE29FF"/>
    <w:rsid w:val="00D0537C"/>
    <w:rsid w:val="00D123D9"/>
    <w:rsid w:val="00D528FB"/>
    <w:rsid w:val="00DD221B"/>
    <w:rsid w:val="00E0108F"/>
    <w:rsid w:val="00EF060B"/>
    <w:rsid w:val="00EF4919"/>
    <w:rsid w:val="00F64DD2"/>
    <w:rsid w:val="00F76B1E"/>
    <w:rsid w:val="00F9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271AC3D-E5CA-4A93-93D9-132FB0C1F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73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7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06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72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D4885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4D70E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36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678F"/>
  </w:style>
  <w:style w:type="paragraph" w:styleId="Footer">
    <w:name w:val="footer"/>
    <w:basedOn w:val="Normal"/>
    <w:link w:val="FooterChar"/>
    <w:uiPriority w:val="99"/>
    <w:unhideWhenUsed/>
    <w:rsid w:val="00236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7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ffolkonboard.com/school-travel" TargetMode="External"/><Relationship Id="rId13" Type="http://schemas.openxmlformats.org/officeDocument/2006/relationships/hyperlink" Target="http://www.chambersbus.co.uk" TargetMode="External"/><Relationship Id="rId18" Type="http://schemas.openxmlformats.org/officeDocument/2006/relationships/hyperlink" Target="https://beestons.co.uk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chambersbus.co.uk" TargetMode="External"/><Relationship Id="rId7" Type="http://schemas.openxmlformats.org/officeDocument/2006/relationships/hyperlink" Target="http://www.suffolkonboard.com/school-travel" TargetMode="External"/><Relationship Id="rId12" Type="http://schemas.openxmlformats.org/officeDocument/2006/relationships/hyperlink" Target="http://www.suffolkonboard.com/school-travel" TargetMode="External"/><Relationship Id="rId17" Type="http://schemas.openxmlformats.org/officeDocument/2006/relationships/hyperlink" Target="http://www.chambersbus.co.uk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chambersbus.co.uk" TargetMode="External"/><Relationship Id="rId20" Type="http://schemas.openxmlformats.org/officeDocument/2006/relationships/hyperlink" Target="http://www.chambersbus.co.uk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eestons.co.uk/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chambersbus.co.uk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beestons.co.uk/" TargetMode="External"/><Relationship Id="rId19" Type="http://schemas.openxmlformats.org/officeDocument/2006/relationships/hyperlink" Target="http://www.chambersbus.co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uffolkonboard.com/school-travel" TargetMode="External"/><Relationship Id="rId14" Type="http://schemas.openxmlformats.org/officeDocument/2006/relationships/hyperlink" Target="http://www.chambersbus.co.uk" TargetMode="External"/><Relationship Id="rId22" Type="http://schemas.openxmlformats.org/officeDocument/2006/relationships/hyperlink" Target="https://beestons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499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Ponsford</dc:creator>
  <cp:keywords/>
  <dc:description/>
  <cp:lastModifiedBy>Sarah Byham</cp:lastModifiedBy>
  <cp:revision>2</cp:revision>
  <cp:lastPrinted>2018-06-27T14:31:00Z</cp:lastPrinted>
  <dcterms:created xsi:type="dcterms:W3CDTF">2021-11-12T13:06:00Z</dcterms:created>
  <dcterms:modified xsi:type="dcterms:W3CDTF">2021-11-12T13:06:00Z</dcterms:modified>
</cp:coreProperties>
</file>