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4B59B" w14:textId="0BF64BCC" w:rsidR="007E5177" w:rsidRPr="007E5177" w:rsidRDefault="007E5177" w:rsidP="007E5177">
      <w:pPr>
        <w:pStyle w:val="NoSpacing"/>
        <w:rPr>
          <w:b/>
          <w:bCs/>
        </w:rPr>
      </w:pPr>
      <w:r w:rsidRPr="007E5177">
        <w:rPr>
          <w:b/>
          <w:bCs/>
        </w:rPr>
        <w:t>WOULD YOU LIKE TO HELP MAKE A DIFFERENCE IN YOUR LOCAL COMMUNITY?</w:t>
      </w:r>
    </w:p>
    <w:p w14:paraId="15495B20" w14:textId="77777777" w:rsidR="007E5177" w:rsidRPr="007E5177" w:rsidRDefault="007E5177" w:rsidP="007E5177">
      <w:pPr>
        <w:pStyle w:val="NoSpacing"/>
        <w:rPr>
          <w:b/>
          <w:bCs/>
        </w:rPr>
      </w:pPr>
    </w:p>
    <w:p w14:paraId="4BE55171" w14:textId="067F5038" w:rsidR="007E5177" w:rsidRPr="007E5177" w:rsidRDefault="007E5177" w:rsidP="007E5177">
      <w:pPr>
        <w:pStyle w:val="NoSpacing"/>
        <w:rPr>
          <w:b/>
          <w:bCs/>
        </w:rPr>
      </w:pPr>
      <w:r w:rsidRPr="007E5177">
        <w:rPr>
          <w:b/>
          <w:bCs/>
        </w:rPr>
        <w:t>HAVE YOU EVER CONSIDERED BRING A SCHOOL GOVERNOR?</w:t>
      </w:r>
    </w:p>
    <w:p w14:paraId="23E51B76" w14:textId="77777777" w:rsidR="007E5177" w:rsidRPr="007E5177" w:rsidRDefault="007E5177" w:rsidP="007E5177">
      <w:pPr>
        <w:pStyle w:val="NoSpacing"/>
      </w:pPr>
    </w:p>
    <w:p w14:paraId="7301D1CC" w14:textId="66D4D99D" w:rsidR="007E5177" w:rsidRPr="007E5177" w:rsidRDefault="007E5177" w:rsidP="007E5177">
      <w:pPr>
        <w:pStyle w:val="NoSpacing"/>
      </w:pPr>
      <w:r w:rsidRPr="007E5177">
        <w:t>Thomas Gainsborough School is currently looking for Parent Governors and we would like to see if this is something that you could do.</w:t>
      </w:r>
    </w:p>
    <w:p w14:paraId="69C4BAF0" w14:textId="77777777" w:rsidR="007E5177" w:rsidRPr="007E5177" w:rsidRDefault="007E5177" w:rsidP="007E5177">
      <w:pPr>
        <w:pStyle w:val="NoSpacing"/>
      </w:pPr>
    </w:p>
    <w:p w14:paraId="4F9C8FE5" w14:textId="4898B83B" w:rsidR="007E5177" w:rsidRDefault="007E5177" w:rsidP="007E5177">
      <w:pPr>
        <w:pStyle w:val="NoSpacing"/>
      </w:pPr>
      <w:r w:rsidRPr="007E5177">
        <w:t>You don’t have to have experience of the Education sector but you do need to be willing to get involved with your time and skills.  You will have a wide range of training opportunities which will provide you with the knowledge that you need.</w:t>
      </w:r>
    </w:p>
    <w:p w14:paraId="4CC50A6C" w14:textId="77777777" w:rsidR="007E5177" w:rsidRDefault="007E5177" w:rsidP="007E5177">
      <w:pPr>
        <w:pStyle w:val="NoSpacing"/>
      </w:pPr>
    </w:p>
    <w:p w14:paraId="7A1F9D07" w14:textId="6F117570" w:rsidR="007E5177" w:rsidRPr="007E5177" w:rsidRDefault="007E5177" w:rsidP="007E5177">
      <w:pPr>
        <w:pStyle w:val="NoSpacing"/>
        <w:rPr>
          <w:b/>
          <w:bCs/>
        </w:rPr>
      </w:pPr>
      <w:r w:rsidRPr="007E5177">
        <w:rPr>
          <w:b/>
          <w:bCs/>
        </w:rPr>
        <w:t>What do we do?</w:t>
      </w:r>
    </w:p>
    <w:p w14:paraId="41B8792B" w14:textId="77777777" w:rsidR="007E5177" w:rsidRDefault="007E5177" w:rsidP="007E5177">
      <w:pPr>
        <w:pStyle w:val="NoSpacing"/>
      </w:pPr>
    </w:p>
    <w:p w14:paraId="5E6677F2" w14:textId="7B29330F" w:rsidR="007E5177" w:rsidRDefault="007E5177" w:rsidP="007E5177">
      <w:pPr>
        <w:pStyle w:val="NoSpacing"/>
      </w:pPr>
      <w:r>
        <w:t>The Governing Body meets six times a year</w:t>
      </w:r>
      <w:r w:rsidR="009F3944">
        <w:t xml:space="preserve"> at pre-scheduled dates</w:t>
      </w:r>
      <w:r>
        <w:t xml:space="preserve">, together with the Headteacher and other senior leaders, for a business type meeting.  The scrutiny group meetings start from 12:30pm leading onto the full Governors meeting that starts at 16:00pm for approximately 2 hours.  </w:t>
      </w:r>
    </w:p>
    <w:p w14:paraId="7887F9B4" w14:textId="32FA5D31" w:rsidR="009F3944" w:rsidRDefault="009F3944" w:rsidP="007E5177">
      <w:pPr>
        <w:pStyle w:val="NoSpacing"/>
      </w:pPr>
    </w:p>
    <w:p w14:paraId="30E91828" w14:textId="403C6FF0" w:rsidR="009F3944" w:rsidRDefault="009F3944" w:rsidP="007E5177">
      <w:pPr>
        <w:pStyle w:val="NoSpacing"/>
      </w:pPr>
      <w:r>
        <w:t>A scrutiny group drills down on certain sections of the SIP (School Improvement Plan).  You would be allocated an area to focus on.</w:t>
      </w:r>
    </w:p>
    <w:p w14:paraId="1852DC6F" w14:textId="77777777" w:rsidR="009F3944" w:rsidRDefault="009F3944" w:rsidP="007E5177">
      <w:pPr>
        <w:pStyle w:val="NoSpacing"/>
      </w:pPr>
    </w:p>
    <w:p w14:paraId="3BA6A7B8" w14:textId="6249EDDA" w:rsidR="009F3944" w:rsidRPr="009F3944" w:rsidRDefault="009F3944" w:rsidP="007E5177">
      <w:pPr>
        <w:pStyle w:val="NoSpacing"/>
        <w:rPr>
          <w:b/>
          <w:bCs/>
        </w:rPr>
      </w:pPr>
      <w:r w:rsidRPr="009F3944">
        <w:rPr>
          <w:b/>
          <w:bCs/>
        </w:rPr>
        <w:t>What type of people are Governors?</w:t>
      </w:r>
    </w:p>
    <w:p w14:paraId="5325253A" w14:textId="77777777" w:rsidR="009F3944" w:rsidRDefault="009F3944" w:rsidP="007E5177">
      <w:pPr>
        <w:pStyle w:val="NoSpacing"/>
      </w:pPr>
    </w:p>
    <w:p w14:paraId="77E23E4F" w14:textId="3D94D30F" w:rsidR="009F3944" w:rsidRDefault="009F3944" w:rsidP="007E5177">
      <w:pPr>
        <w:pStyle w:val="NoSpacing"/>
      </w:pPr>
      <w:r>
        <w:t>All types – there are no specific requirements.  We are valued as part of the school community and we act as a “critical friend” i.e. we support the school but we also challenge them.  Schools are always a work in progress and continually seek to improve.  We work together with the school staff to give the children of our community the best school experience we can.  Thomas Gainsborough School is a truly comprehensive school and our students come from very different backgrounds, but we try to ensure that we give them a broad education which gives them the opportunities for success in life that they deserve.</w:t>
      </w:r>
    </w:p>
    <w:p w14:paraId="554958C7" w14:textId="77777777" w:rsidR="009F3944" w:rsidRDefault="009F3944" w:rsidP="007E5177">
      <w:pPr>
        <w:pStyle w:val="NoSpacing"/>
      </w:pPr>
    </w:p>
    <w:p w14:paraId="12FC05C9" w14:textId="19D6D4DC" w:rsidR="009F3944" w:rsidRPr="009F3944" w:rsidRDefault="009F3944" w:rsidP="007E5177">
      <w:pPr>
        <w:pStyle w:val="NoSpacing"/>
        <w:rPr>
          <w:b/>
          <w:bCs/>
        </w:rPr>
      </w:pPr>
      <w:r w:rsidRPr="009F3944">
        <w:rPr>
          <w:b/>
          <w:bCs/>
        </w:rPr>
        <w:t>What do we get out of this?</w:t>
      </w:r>
    </w:p>
    <w:p w14:paraId="5140197F" w14:textId="77777777" w:rsidR="009F3944" w:rsidRDefault="009F3944" w:rsidP="007E5177">
      <w:pPr>
        <w:pStyle w:val="NoSpacing"/>
      </w:pPr>
    </w:p>
    <w:p w14:paraId="7499D623" w14:textId="5F2488AD" w:rsidR="009F3944" w:rsidRDefault="009F3944" w:rsidP="007E5177">
      <w:pPr>
        <w:pStyle w:val="NoSpacing"/>
      </w:pPr>
      <w:r>
        <w:t>Being a Governor is challenging but also rewarding.  It gives us the opportunity to give something back to our community and to try to make a real difference to young people.</w:t>
      </w:r>
    </w:p>
    <w:p w14:paraId="628BEFFF" w14:textId="77777777" w:rsidR="009F3944" w:rsidRDefault="009F3944" w:rsidP="007E5177">
      <w:pPr>
        <w:pStyle w:val="NoSpacing"/>
      </w:pPr>
    </w:p>
    <w:p w14:paraId="15F25C3B" w14:textId="4D4FCCBB" w:rsidR="009F3944" w:rsidRPr="009F3944" w:rsidRDefault="009F3944" w:rsidP="007E5177">
      <w:pPr>
        <w:pStyle w:val="NoSpacing"/>
        <w:rPr>
          <w:b/>
          <w:bCs/>
        </w:rPr>
      </w:pPr>
      <w:r w:rsidRPr="009F3944">
        <w:rPr>
          <w:b/>
          <w:bCs/>
        </w:rPr>
        <w:t>Are you interested?</w:t>
      </w:r>
    </w:p>
    <w:p w14:paraId="5EA24718" w14:textId="77777777" w:rsidR="009F3944" w:rsidRDefault="009F3944" w:rsidP="007E5177">
      <w:pPr>
        <w:pStyle w:val="NoSpacing"/>
      </w:pPr>
    </w:p>
    <w:p w14:paraId="7AAAB144" w14:textId="70D2CCD0" w:rsidR="009F3944" w:rsidRPr="007E5177" w:rsidRDefault="009F3944" w:rsidP="007E5177">
      <w:pPr>
        <w:pStyle w:val="NoSpacing"/>
      </w:pPr>
      <w:r>
        <w:t xml:space="preserve">If you would like to find out more, please do get in touch with us.  You can contact our </w:t>
      </w:r>
      <w:r w:rsidR="00C05C2A">
        <w:t>Governor’s</w:t>
      </w:r>
      <w:r>
        <w:t xml:space="preserve"> Clerk by emailing </w:t>
      </w:r>
      <w:hyperlink r:id="rId4" w:history="1">
        <w:r w:rsidRPr="004D7F32">
          <w:rPr>
            <w:rStyle w:val="Hyperlink"/>
          </w:rPr>
          <w:t>mgriss@tgschool.net</w:t>
        </w:r>
      </w:hyperlink>
      <w:r>
        <w:t xml:space="preserve"> who will try to answer any questions that you may have.</w:t>
      </w:r>
    </w:p>
    <w:sectPr w:rsidR="009F3944" w:rsidRPr="007E51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177"/>
    <w:rsid w:val="007E5177"/>
    <w:rsid w:val="009F3944"/>
    <w:rsid w:val="00A50128"/>
    <w:rsid w:val="00C05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5C718"/>
  <w15:chartTrackingRefBased/>
  <w15:docId w15:val="{3DA87D7F-11FD-4101-8783-743892E92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5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5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51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51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51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51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51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51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51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1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51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51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51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51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51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51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51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5177"/>
    <w:rPr>
      <w:rFonts w:eastAsiaTheme="majorEastAsia" w:cstheme="majorBidi"/>
      <w:color w:val="272727" w:themeColor="text1" w:themeTint="D8"/>
    </w:rPr>
  </w:style>
  <w:style w:type="paragraph" w:styleId="Title">
    <w:name w:val="Title"/>
    <w:basedOn w:val="Normal"/>
    <w:next w:val="Normal"/>
    <w:link w:val="TitleChar"/>
    <w:uiPriority w:val="10"/>
    <w:qFormat/>
    <w:rsid w:val="007E51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51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51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51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5177"/>
    <w:pPr>
      <w:spacing w:before="160"/>
      <w:jc w:val="center"/>
    </w:pPr>
    <w:rPr>
      <w:i/>
      <w:iCs/>
      <w:color w:val="404040" w:themeColor="text1" w:themeTint="BF"/>
    </w:rPr>
  </w:style>
  <w:style w:type="character" w:customStyle="1" w:styleId="QuoteChar">
    <w:name w:val="Quote Char"/>
    <w:basedOn w:val="DefaultParagraphFont"/>
    <w:link w:val="Quote"/>
    <w:uiPriority w:val="29"/>
    <w:rsid w:val="007E5177"/>
    <w:rPr>
      <w:i/>
      <w:iCs/>
      <w:color w:val="404040" w:themeColor="text1" w:themeTint="BF"/>
    </w:rPr>
  </w:style>
  <w:style w:type="paragraph" w:styleId="ListParagraph">
    <w:name w:val="List Paragraph"/>
    <w:basedOn w:val="Normal"/>
    <w:uiPriority w:val="34"/>
    <w:qFormat/>
    <w:rsid w:val="007E5177"/>
    <w:pPr>
      <w:ind w:left="720"/>
      <w:contextualSpacing/>
    </w:pPr>
  </w:style>
  <w:style w:type="character" w:styleId="IntenseEmphasis">
    <w:name w:val="Intense Emphasis"/>
    <w:basedOn w:val="DefaultParagraphFont"/>
    <w:uiPriority w:val="21"/>
    <w:qFormat/>
    <w:rsid w:val="007E5177"/>
    <w:rPr>
      <w:i/>
      <w:iCs/>
      <w:color w:val="0F4761" w:themeColor="accent1" w:themeShade="BF"/>
    </w:rPr>
  </w:style>
  <w:style w:type="paragraph" w:styleId="IntenseQuote">
    <w:name w:val="Intense Quote"/>
    <w:basedOn w:val="Normal"/>
    <w:next w:val="Normal"/>
    <w:link w:val="IntenseQuoteChar"/>
    <w:uiPriority w:val="30"/>
    <w:qFormat/>
    <w:rsid w:val="007E5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5177"/>
    <w:rPr>
      <w:i/>
      <w:iCs/>
      <w:color w:val="0F4761" w:themeColor="accent1" w:themeShade="BF"/>
    </w:rPr>
  </w:style>
  <w:style w:type="character" w:styleId="IntenseReference">
    <w:name w:val="Intense Reference"/>
    <w:basedOn w:val="DefaultParagraphFont"/>
    <w:uiPriority w:val="32"/>
    <w:qFormat/>
    <w:rsid w:val="007E5177"/>
    <w:rPr>
      <w:b/>
      <w:bCs/>
      <w:smallCaps/>
      <w:color w:val="0F4761" w:themeColor="accent1" w:themeShade="BF"/>
      <w:spacing w:val="5"/>
    </w:rPr>
  </w:style>
  <w:style w:type="paragraph" w:styleId="NoSpacing">
    <w:name w:val="No Spacing"/>
    <w:uiPriority w:val="1"/>
    <w:qFormat/>
    <w:rsid w:val="007E5177"/>
    <w:pPr>
      <w:spacing w:after="0" w:line="240" w:lineRule="auto"/>
    </w:pPr>
  </w:style>
  <w:style w:type="character" w:styleId="Hyperlink">
    <w:name w:val="Hyperlink"/>
    <w:basedOn w:val="DefaultParagraphFont"/>
    <w:uiPriority w:val="99"/>
    <w:unhideWhenUsed/>
    <w:rsid w:val="009F3944"/>
    <w:rPr>
      <w:color w:val="467886" w:themeColor="hyperlink"/>
      <w:u w:val="single"/>
    </w:rPr>
  </w:style>
  <w:style w:type="character" w:styleId="UnresolvedMention">
    <w:name w:val="Unresolved Mention"/>
    <w:basedOn w:val="DefaultParagraphFont"/>
    <w:uiPriority w:val="99"/>
    <w:semiHidden/>
    <w:unhideWhenUsed/>
    <w:rsid w:val="009F39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griss@tgschoo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Griss</dc:creator>
  <cp:keywords/>
  <dc:description/>
  <cp:lastModifiedBy>Mel Griss</cp:lastModifiedBy>
  <cp:revision>2</cp:revision>
  <dcterms:created xsi:type="dcterms:W3CDTF">2026-10-05T13:15:00Z</dcterms:created>
  <dcterms:modified xsi:type="dcterms:W3CDTF">2026-10-05T13:49:00Z</dcterms:modified>
</cp:coreProperties>
</file>