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FF209" w14:textId="77777777" w:rsidR="006363E4" w:rsidRDefault="00E8049C">
      <w:pPr>
        <w:ind w:left="0" w:hanging="2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noProof/>
          <w:sz w:val="22"/>
          <w:szCs w:val="22"/>
        </w:rPr>
        <w:drawing>
          <wp:inline distT="0" distB="0" distL="114300" distR="114300" wp14:anchorId="060DB37A" wp14:editId="56AAF528">
            <wp:extent cx="2465705" cy="1190625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1190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D4F998" w14:textId="77777777" w:rsidR="006363E4" w:rsidRDefault="00E8049C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Job Title:   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LEARNING SUPPORT ASSISTANT</w:t>
      </w:r>
    </w:p>
    <w:p w14:paraId="0D780A26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512A03AF" w14:textId="77777777" w:rsidR="006363E4" w:rsidRDefault="00E8049C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Contract Hours:   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08.30 am – 4.00 pm (Part time hours considered)</w:t>
      </w:r>
    </w:p>
    <w:p w14:paraId="53DC2D09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40B891A7" w14:textId="33CB6847" w:rsidR="006363E4" w:rsidRDefault="00E8049C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Grade:   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3, Point 4-6 (£</w:t>
      </w:r>
      <w:r w:rsidR="00944EC1">
        <w:rPr>
          <w:rFonts w:ascii="Calibri" w:eastAsia="Calibri" w:hAnsi="Calibri" w:cs="Calibri"/>
          <w:sz w:val="22"/>
          <w:szCs w:val="22"/>
        </w:rPr>
        <w:t>23</w:t>
      </w:r>
      <w:r>
        <w:rPr>
          <w:rFonts w:ascii="Calibri" w:eastAsia="Calibri" w:hAnsi="Calibri" w:cs="Calibri"/>
          <w:sz w:val="22"/>
          <w:szCs w:val="22"/>
        </w:rPr>
        <w:t>,</w:t>
      </w:r>
      <w:r w:rsidR="00944EC1">
        <w:rPr>
          <w:rFonts w:ascii="Calibri" w:eastAsia="Calibri" w:hAnsi="Calibri" w:cs="Calibri"/>
          <w:sz w:val="22"/>
          <w:szCs w:val="22"/>
        </w:rPr>
        <w:t>114</w:t>
      </w:r>
      <w:r>
        <w:rPr>
          <w:rFonts w:ascii="Calibri" w:eastAsia="Calibri" w:hAnsi="Calibri" w:cs="Calibri"/>
          <w:sz w:val="22"/>
          <w:szCs w:val="22"/>
        </w:rPr>
        <w:t xml:space="preserve"> to £2</w:t>
      </w:r>
      <w:r w:rsidR="00944EC1">
        <w:rPr>
          <w:rFonts w:ascii="Calibri" w:eastAsia="Calibri" w:hAnsi="Calibri" w:cs="Calibri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,</w:t>
      </w:r>
      <w:r w:rsidR="00944EC1">
        <w:rPr>
          <w:rFonts w:ascii="Calibri" w:eastAsia="Calibri" w:hAnsi="Calibri" w:cs="Calibri"/>
          <w:sz w:val="22"/>
          <w:szCs w:val="22"/>
        </w:rPr>
        <w:t>893</w:t>
      </w:r>
      <w:r>
        <w:rPr>
          <w:rFonts w:ascii="Calibri" w:eastAsia="Calibri" w:hAnsi="Calibri" w:cs="Calibri"/>
          <w:sz w:val="22"/>
          <w:szCs w:val="22"/>
        </w:rPr>
        <w:t>) Pro rata</w:t>
      </w:r>
    </w:p>
    <w:p w14:paraId="03B89647" w14:textId="77777777" w:rsidR="006363E4" w:rsidRDefault="006363E4">
      <w:pPr>
        <w:pStyle w:val="Heading1"/>
        <w:ind w:left="0" w:hanging="2"/>
        <w:jc w:val="left"/>
        <w:rPr>
          <w:rFonts w:ascii="Calibri" w:eastAsia="Calibri" w:hAnsi="Calibri" w:cs="Calibri"/>
          <w:sz w:val="22"/>
          <w:szCs w:val="22"/>
        </w:rPr>
      </w:pPr>
    </w:p>
    <w:p w14:paraId="5B69D6C4" w14:textId="77777777" w:rsidR="006363E4" w:rsidRDefault="00E8049C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Responsible to:   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Learning Support Manager</w:t>
      </w:r>
    </w:p>
    <w:p w14:paraId="06610728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535C36DD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13B19202" w14:textId="77777777" w:rsidR="006363E4" w:rsidRDefault="00E8049C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Overall Responsibility: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E3B026A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58D84C03" w14:textId="77777777" w:rsidR="006363E4" w:rsidRDefault="006363E4">
      <w:pPr>
        <w:ind w:left="0" w:hanging="2"/>
        <w:jc w:val="center"/>
        <w:rPr>
          <w:rFonts w:ascii="Calibri" w:eastAsia="Calibri" w:hAnsi="Calibri" w:cs="Calibri"/>
          <w:sz w:val="22"/>
          <w:szCs w:val="22"/>
        </w:rPr>
      </w:pPr>
    </w:p>
    <w:p w14:paraId="7CE8EF12" w14:textId="77777777" w:rsidR="006363E4" w:rsidRDefault="00E8049C">
      <w:pPr>
        <w:pStyle w:val="Heading2"/>
        <w:ind w:left="0" w:hanging="2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Supporting the student</w:t>
      </w:r>
    </w:p>
    <w:p w14:paraId="0F287988" w14:textId="77777777" w:rsidR="006363E4" w:rsidRDefault="00E8049C">
      <w:pPr>
        <w:numPr>
          <w:ilvl w:val="0"/>
          <w:numId w:val="1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develop knowledge of the range of learning support needs and to develop an understanding of the specific needs of the students to be supported.</w:t>
      </w:r>
    </w:p>
    <w:p w14:paraId="1ECB10C7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6F4F68DF" w14:textId="77777777" w:rsidR="006363E4" w:rsidRDefault="00E8049C">
      <w:pPr>
        <w:numPr>
          <w:ilvl w:val="0"/>
          <w:numId w:val="1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help the student to learn as effectively as possible both in group situations and on his/her own using a range of strategies.</w:t>
      </w:r>
    </w:p>
    <w:p w14:paraId="54773742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7C8FCFBE" w14:textId="77777777" w:rsidR="006363E4" w:rsidRDefault="00E8049C">
      <w:pPr>
        <w:numPr>
          <w:ilvl w:val="0"/>
          <w:numId w:val="6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meet their physical needs as required whilst encouraging independence.</w:t>
      </w:r>
    </w:p>
    <w:p w14:paraId="34219406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07388885" w14:textId="77777777" w:rsidR="006363E4" w:rsidRDefault="00E8049C">
      <w:pPr>
        <w:numPr>
          <w:ilvl w:val="0"/>
          <w:numId w:val="6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liaise with class teacher and SENCO about individual education plans (IEPs).</w:t>
      </w:r>
    </w:p>
    <w:p w14:paraId="1ED9FDBB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2BE7B73E" w14:textId="77777777" w:rsidR="006363E4" w:rsidRDefault="00E8049C">
      <w:pPr>
        <w:numPr>
          <w:ilvl w:val="0"/>
          <w:numId w:val="6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develop appropriate resources to support the students.</w:t>
      </w:r>
    </w:p>
    <w:p w14:paraId="736D83DC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4B6893EB" w14:textId="77777777" w:rsidR="006363E4" w:rsidRDefault="00E8049C">
      <w:pPr>
        <w:numPr>
          <w:ilvl w:val="0"/>
          <w:numId w:val="3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establish a supportive relationship with the students.</w:t>
      </w:r>
    </w:p>
    <w:p w14:paraId="05FF8819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3714E5DF" w14:textId="77777777" w:rsidR="006363E4" w:rsidRDefault="00E8049C">
      <w:pPr>
        <w:numPr>
          <w:ilvl w:val="0"/>
          <w:numId w:val="3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encourage acceptance and inclusion of the child with special needs.</w:t>
      </w:r>
    </w:p>
    <w:p w14:paraId="37C37E18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61C92FA4" w14:textId="77777777" w:rsidR="006363E4" w:rsidRDefault="00E8049C">
      <w:pPr>
        <w:numPr>
          <w:ilvl w:val="0"/>
          <w:numId w:val="3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develop methods of promoting/reinforcing the student’s self-esteem</w:t>
      </w:r>
    </w:p>
    <w:p w14:paraId="7E358702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66894F29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3CAEC66A" w14:textId="77777777" w:rsidR="006363E4" w:rsidRDefault="00E8049C">
      <w:pPr>
        <w:pStyle w:val="Heading2"/>
        <w:ind w:left="0" w:hanging="2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Supporting the Teacher / Learning Support Manager</w:t>
      </w:r>
    </w:p>
    <w:p w14:paraId="17FEA747" w14:textId="77777777" w:rsidR="006363E4" w:rsidRDefault="00E8049C">
      <w:pPr>
        <w:numPr>
          <w:ilvl w:val="0"/>
          <w:numId w:val="4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To assist in the development of a suitable programme of support (IEPs) for students who need learning support </w:t>
      </w:r>
    </w:p>
    <w:p w14:paraId="1F640F4F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5CAC0C3C" w14:textId="77777777" w:rsidR="006363E4" w:rsidRDefault="00E8049C">
      <w:pPr>
        <w:numPr>
          <w:ilvl w:val="0"/>
          <w:numId w:val="4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 conjunction with the Learning Support Manager and/or other professionals to develop a system of recording the student’s progress.</w:t>
      </w:r>
    </w:p>
    <w:p w14:paraId="4F5E3F06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6DA4B23A" w14:textId="77777777" w:rsidR="006363E4" w:rsidRDefault="00E8049C">
      <w:pPr>
        <w:numPr>
          <w:ilvl w:val="0"/>
          <w:numId w:val="4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participate in the evaluation of the support programme.</w:t>
      </w:r>
    </w:p>
    <w:p w14:paraId="62564E3C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240434AE" w14:textId="77777777" w:rsidR="006363E4" w:rsidRDefault="00E8049C">
      <w:pPr>
        <w:numPr>
          <w:ilvl w:val="0"/>
          <w:numId w:val="4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provide regular feedback about the student.</w:t>
      </w:r>
    </w:p>
    <w:p w14:paraId="5065CBBB" w14:textId="77777777" w:rsidR="006363E4" w:rsidRDefault="006363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C459A93" w14:textId="77777777" w:rsidR="006363E4" w:rsidRDefault="006363E4">
      <w:pPr>
        <w:pStyle w:val="Heading3"/>
        <w:ind w:left="0" w:hanging="2"/>
        <w:rPr>
          <w:rFonts w:ascii="Calibri" w:eastAsia="Calibri" w:hAnsi="Calibri" w:cs="Calibri"/>
          <w:b w:val="0"/>
          <w:sz w:val="22"/>
          <w:szCs w:val="22"/>
        </w:rPr>
      </w:pPr>
    </w:p>
    <w:p w14:paraId="4547EAD8" w14:textId="77777777" w:rsidR="006363E4" w:rsidRDefault="00E8049C">
      <w:pPr>
        <w:pStyle w:val="Heading3"/>
        <w:ind w:left="0" w:hanging="2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Supporting the School</w:t>
      </w:r>
    </w:p>
    <w:p w14:paraId="73093A9B" w14:textId="77777777" w:rsidR="006363E4" w:rsidRDefault="00E8049C">
      <w:pPr>
        <w:numPr>
          <w:ilvl w:val="0"/>
          <w:numId w:val="2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Where appropriate, to develop a relationship to foster links between home and school.</w:t>
      </w:r>
    </w:p>
    <w:p w14:paraId="441A39DB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3D2A4F9D" w14:textId="77777777" w:rsidR="006363E4" w:rsidRDefault="00E8049C">
      <w:pPr>
        <w:numPr>
          <w:ilvl w:val="0"/>
          <w:numId w:val="2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liaise, advise and consult with other members of the team supporting the student when asked to do so.</w:t>
      </w:r>
    </w:p>
    <w:p w14:paraId="1B3D17B3" w14:textId="77777777" w:rsidR="006363E4" w:rsidRDefault="006363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11C2E374" w14:textId="77777777" w:rsidR="006363E4" w:rsidRDefault="00E8049C">
      <w:pPr>
        <w:numPr>
          <w:ilvl w:val="0"/>
          <w:numId w:val="2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use the school Behaviour Policy to support the learning of all students.</w:t>
      </w:r>
    </w:p>
    <w:p w14:paraId="7C9CA02B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1FB99952" w14:textId="77777777" w:rsidR="006363E4" w:rsidRDefault="00E8049C">
      <w:pPr>
        <w:numPr>
          <w:ilvl w:val="0"/>
          <w:numId w:val="2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attend relevant in-service training.</w:t>
      </w:r>
    </w:p>
    <w:p w14:paraId="2E3B9078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3E220F7B" w14:textId="77777777" w:rsidR="006363E4" w:rsidRDefault="00E8049C">
      <w:pPr>
        <w:numPr>
          <w:ilvl w:val="0"/>
          <w:numId w:val="2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To be aware of school procedures.</w:t>
      </w:r>
    </w:p>
    <w:p w14:paraId="3BB8AAE4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3680B210" w14:textId="77777777" w:rsidR="006363E4" w:rsidRDefault="00E8049C">
      <w:pPr>
        <w:numPr>
          <w:ilvl w:val="0"/>
          <w:numId w:val="2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To be aware of confidential issues linked to home/student/teacher/school work and to keep </w:t>
      </w:r>
    </w:p>
    <w:p w14:paraId="023BE35D" w14:textId="77777777" w:rsidR="006363E4" w:rsidRDefault="00E8049C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confidences appropriately.</w:t>
      </w:r>
    </w:p>
    <w:p w14:paraId="4E8E0834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39DD8D2F" w14:textId="77777777" w:rsidR="006363E4" w:rsidRDefault="00E8049C">
      <w:pPr>
        <w:numPr>
          <w:ilvl w:val="0"/>
          <w:numId w:val="5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To run and/or support the running of enrichment activities.   </w:t>
      </w:r>
    </w:p>
    <w:p w14:paraId="037E09D6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154C0E58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21CEF0E8" w14:textId="77777777" w:rsidR="006363E4" w:rsidRDefault="00E8049C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Additional Responsibilities:                 </w:t>
      </w:r>
    </w:p>
    <w:p w14:paraId="1AFCAAD5" w14:textId="77777777" w:rsidR="006363E4" w:rsidRDefault="00E8049C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</w:t>
      </w:r>
    </w:p>
    <w:p w14:paraId="6A3269D8" w14:textId="77777777" w:rsidR="006363E4" w:rsidRDefault="00E8049C">
      <w:pPr>
        <w:numPr>
          <w:ilvl w:val="0"/>
          <w:numId w:val="2"/>
        </w:num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Undertake any duties reasonably requested by the Headteacher.</w:t>
      </w:r>
    </w:p>
    <w:p w14:paraId="2B1373B7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244AEAB4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691AD035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44B272C5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0CE9D087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00F1802C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4BCEC325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56212DE5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51EA8C1F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2E0E6A9D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7A1CCB58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3DB1E5A8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6CC42D14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3D024A4F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1BE97DDC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678E2D7F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54745367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0DB07056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44D24585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51C1D496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14054D18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2A6B59F4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73669D03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42A25ED8" w14:textId="77777777" w:rsidR="006363E4" w:rsidRDefault="006363E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p w14:paraId="6A1D6DE4" w14:textId="77777777" w:rsidR="006363E4" w:rsidRDefault="00E8049C">
      <w:pPr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sectPr w:rsidR="006363E4">
      <w:footerReference w:type="default" r:id="rId9"/>
      <w:pgSz w:w="11906" w:h="16838"/>
      <w:pgMar w:top="1440" w:right="1440" w:bottom="1440" w:left="144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3C243" w14:textId="77777777" w:rsidR="002C50B1" w:rsidRDefault="00E8049C">
      <w:pPr>
        <w:spacing w:line="240" w:lineRule="auto"/>
        <w:ind w:left="0" w:hanging="2"/>
      </w:pPr>
      <w:r>
        <w:separator/>
      </w:r>
    </w:p>
  </w:endnote>
  <w:endnote w:type="continuationSeparator" w:id="0">
    <w:p w14:paraId="5D3A8A6C" w14:textId="77777777" w:rsidR="002C50B1" w:rsidRDefault="00E8049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3A0F" w14:textId="77777777" w:rsidR="006363E4" w:rsidRDefault="006363E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F12F2" w14:textId="77777777" w:rsidR="002C50B1" w:rsidRDefault="00E8049C">
      <w:pPr>
        <w:spacing w:line="240" w:lineRule="auto"/>
        <w:ind w:left="0" w:hanging="2"/>
      </w:pPr>
      <w:r>
        <w:separator/>
      </w:r>
    </w:p>
  </w:footnote>
  <w:footnote w:type="continuationSeparator" w:id="0">
    <w:p w14:paraId="593B6DF5" w14:textId="77777777" w:rsidR="002C50B1" w:rsidRDefault="00E8049C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C31B3"/>
    <w:multiLevelType w:val="multilevel"/>
    <w:tmpl w:val="A8AC74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70601FE"/>
    <w:multiLevelType w:val="multilevel"/>
    <w:tmpl w:val="4B263D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4533AEB"/>
    <w:multiLevelType w:val="multilevel"/>
    <w:tmpl w:val="182E2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2A868E5"/>
    <w:multiLevelType w:val="multilevel"/>
    <w:tmpl w:val="C58283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3EC6832"/>
    <w:multiLevelType w:val="multilevel"/>
    <w:tmpl w:val="0D303E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DD649F3"/>
    <w:multiLevelType w:val="multilevel"/>
    <w:tmpl w:val="48C03C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134984544">
    <w:abstractNumId w:val="1"/>
  </w:num>
  <w:num w:numId="2" w16cid:durableId="1097022270">
    <w:abstractNumId w:val="3"/>
  </w:num>
  <w:num w:numId="3" w16cid:durableId="1520240657">
    <w:abstractNumId w:val="5"/>
  </w:num>
  <w:num w:numId="4" w16cid:durableId="324019797">
    <w:abstractNumId w:val="2"/>
  </w:num>
  <w:num w:numId="5" w16cid:durableId="861819027">
    <w:abstractNumId w:val="0"/>
  </w:num>
  <w:num w:numId="6" w16cid:durableId="279529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3E4"/>
    <w:rsid w:val="002C50B1"/>
    <w:rsid w:val="006363E4"/>
    <w:rsid w:val="00944EC1"/>
    <w:rsid w:val="00E8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8265F"/>
  <w15:docId w15:val="{0DCD64C2-418D-4F6E-9C91-661BDD036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pPr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L2S50Up1H8TSeAg4zqurqJ/pIA==">AMUW2mVX7OeBjhRl/oPJOlJNfycjUzaYB5yM/9cwDBAgkRqShQaBtBJRb/r4+TvpiU61lhxNafBmvMmK5zkZoiPBw2toVXoHPOoP7lhigVUTlU5Jj+5koxM=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1781</Characters>
  <Application>Microsoft Office Word</Application>
  <DocSecurity>0</DocSecurity>
  <Lines>14</Lines>
  <Paragraphs>4</Paragraphs>
  <ScaleCrop>false</ScaleCrop>
  <Company>Thomas Gainsborough School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SBYHAM</dc:creator>
  <cp:lastModifiedBy>Jodie Clarke</cp:lastModifiedBy>
  <cp:revision>3</cp:revision>
  <dcterms:created xsi:type="dcterms:W3CDTF">2020-06-08T08:31:00Z</dcterms:created>
  <dcterms:modified xsi:type="dcterms:W3CDTF">2023-12-15T12:38:00Z</dcterms:modified>
</cp:coreProperties>
</file>