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BF833" w14:textId="3E2FA306" w:rsidR="77892186" w:rsidRDefault="002E1D47" w:rsidP="77892186">
      <w:pPr>
        <w:shd w:val="clear" w:color="auto" w:fill="FFFFFF" w:themeFill="background1"/>
        <w:spacing w:before="75" w:after="75"/>
        <w:ind w:right="75"/>
        <w:rPr>
          <w:rFonts w:ascii="Segoe UI" w:eastAsia="Segoe UI" w:hAnsi="Segoe UI" w:cs="Segoe UI"/>
          <w:color w:val="242424"/>
          <w:sz w:val="21"/>
          <w:szCs w:val="21"/>
        </w:rPr>
      </w:pPr>
      <w:bookmarkStart w:id="0" w:name="_Hlk190874258"/>
      <w:bookmarkEnd w:id="0"/>
      <w:r>
        <w:rPr>
          <w:rFonts w:ascii="Segoe UI" w:eastAsia="Segoe UI" w:hAnsi="Segoe UI" w:cs="Segoe UI"/>
          <w:noProof/>
          <w:color w:val="242424"/>
          <w:sz w:val="21"/>
          <w:szCs w:val="21"/>
        </w:rPr>
        <w:drawing>
          <wp:anchor distT="0" distB="0" distL="114300" distR="114300" simplePos="0" relativeHeight="251672576" behindDoc="0" locked="0" layoutInCell="1" allowOverlap="1" wp14:anchorId="448DF9CB" wp14:editId="51475256">
            <wp:simplePos x="0" y="0"/>
            <wp:positionH relativeFrom="margin">
              <wp:align>right</wp:align>
            </wp:positionH>
            <wp:positionV relativeFrom="paragraph">
              <wp:posOffset>-482600</wp:posOffset>
            </wp:positionV>
            <wp:extent cx="2109388" cy="638175"/>
            <wp:effectExtent l="0" t="0" r="0" b="0"/>
            <wp:wrapNone/>
            <wp:docPr id="760695911" name="Picture 1" descr="A purple and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695911" name="Picture 1" descr="A purple and blue text on a black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09388" cy="638175"/>
                    </a:xfrm>
                    <a:prstGeom prst="rect">
                      <a:avLst/>
                    </a:prstGeom>
                  </pic:spPr>
                </pic:pic>
              </a:graphicData>
            </a:graphic>
          </wp:anchor>
        </w:drawing>
      </w:r>
    </w:p>
    <w:p w14:paraId="291CC917" w14:textId="42BE8A93" w:rsidR="0078135B" w:rsidRDefault="0078135B" w:rsidP="00C95410">
      <w:pPr>
        <w:jc w:val="right"/>
        <w:rPr>
          <w:b/>
          <w:bCs/>
          <w:color w:val="2E3B6B"/>
          <w:sz w:val="21"/>
          <w:szCs w:val="21"/>
        </w:rPr>
      </w:pPr>
    </w:p>
    <w:p w14:paraId="2C64979C" w14:textId="7A50100F" w:rsidR="002E1D47" w:rsidRDefault="00B40EB2" w:rsidP="00BF5655">
      <w:pPr>
        <w:rPr>
          <w:lang w:val="en-GB"/>
        </w:rPr>
      </w:pPr>
      <w:r>
        <w:rPr>
          <w:lang w:val="en-GB"/>
        </w:rPr>
        <w:t>24</w:t>
      </w:r>
      <w:r w:rsidRPr="00B40EB2">
        <w:rPr>
          <w:vertAlign w:val="superscript"/>
          <w:lang w:val="en-GB"/>
        </w:rPr>
        <w:t>th</w:t>
      </w:r>
      <w:r>
        <w:rPr>
          <w:lang w:val="en-GB"/>
        </w:rPr>
        <w:t xml:space="preserve"> February 2025 </w:t>
      </w:r>
    </w:p>
    <w:p w14:paraId="1C636952" w14:textId="283696E3" w:rsidR="002E1D47" w:rsidRDefault="00BF5655" w:rsidP="00BF5655">
      <w:pPr>
        <w:rPr>
          <w:lang w:val="en-GB"/>
        </w:rPr>
      </w:pPr>
      <w:r w:rsidRPr="00BF5655">
        <w:rPr>
          <w:lang w:val="en-GB"/>
        </w:rPr>
        <w:t xml:space="preserve">Dear </w:t>
      </w:r>
      <w:r w:rsidR="00C340FD">
        <w:rPr>
          <w:lang w:val="en-GB"/>
        </w:rPr>
        <w:t>TGS</w:t>
      </w:r>
    </w:p>
    <w:p w14:paraId="24F71893" w14:textId="3D62F73D" w:rsidR="002E1D47" w:rsidRPr="002E1D47" w:rsidRDefault="008D7044" w:rsidP="002E1D47">
      <w:pPr>
        <w:jc w:val="center"/>
        <w:rPr>
          <w:b/>
          <w:bCs/>
          <w:sz w:val="36"/>
          <w:szCs w:val="36"/>
          <w:u w:val="single"/>
          <w:lang w:val="en-GB"/>
        </w:rPr>
      </w:pPr>
      <w:r>
        <w:rPr>
          <w:b/>
          <w:bCs/>
          <w:sz w:val="36"/>
          <w:szCs w:val="36"/>
          <w:u w:val="single"/>
          <w:lang w:val="en-GB"/>
        </w:rPr>
        <w:t xml:space="preserve">Company </w:t>
      </w:r>
      <w:r w:rsidR="002E1D47" w:rsidRPr="002E1D47">
        <w:rPr>
          <w:b/>
          <w:bCs/>
          <w:sz w:val="36"/>
          <w:szCs w:val="36"/>
          <w:u w:val="single"/>
          <w:lang w:val="en-GB"/>
        </w:rPr>
        <w:t xml:space="preserve">Rebrand </w:t>
      </w:r>
      <w:r w:rsidR="002E1D47">
        <w:rPr>
          <w:b/>
          <w:bCs/>
          <w:sz w:val="36"/>
          <w:szCs w:val="36"/>
          <w:u w:val="single"/>
          <w:lang w:val="en-GB"/>
        </w:rPr>
        <w:t>A</w:t>
      </w:r>
      <w:r w:rsidR="002E1D47" w:rsidRPr="002E1D47">
        <w:rPr>
          <w:b/>
          <w:bCs/>
          <w:sz w:val="36"/>
          <w:szCs w:val="36"/>
          <w:u w:val="single"/>
          <w:lang w:val="en-GB"/>
        </w:rPr>
        <w:t>nnouncement</w:t>
      </w:r>
    </w:p>
    <w:p w14:paraId="5CE3453A" w14:textId="7CABECB0" w:rsidR="00BF5655" w:rsidRPr="00ED1F55" w:rsidRDefault="00BF5655" w:rsidP="00BF5655">
      <w:pPr>
        <w:rPr>
          <w:sz w:val="22"/>
          <w:szCs w:val="22"/>
          <w:lang w:val="en-GB"/>
        </w:rPr>
      </w:pPr>
      <w:r w:rsidRPr="00ED1F55">
        <w:rPr>
          <w:sz w:val="22"/>
          <w:szCs w:val="22"/>
          <w:lang w:val="en-GB"/>
        </w:rPr>
        <w:t>The year 2025 marks a significant period of transformation for our business as we work on embedding our core values into the heart of our operations. Our focus is on caring for our people, our passengers, our community, our assets, and our environment</w:t>
      </w:r>
      <w:r w:rsidR="0078135B" w:rsidRPr="00ED1F55">
        <w:rPr>
          <w:sz w:val="22"/>
          <w:szCs w:val="22"/>
          <w:lang w:val="en-GB"/>
        </w:rPr>
        <w:t>.</w:t>
      </w:r>
    </w:p>
    <w:p w14:paraId="15E3970B" w14:textId="571D16A9" w:rsidR="00BF5655" w:rsidRPr="00ED1F55" w:rsidRDefault="00BF5655" w:rsidP="00BF5655">
      <w:pPr>
        <w:rPr>
          <w:sz w:val="22"/>
          <w:szCs w:val="22"/>
          <w:lang w:val="en-GB"/>
        </w:rPr>
      </w:pPr>
      <w:r w:rsidRPr="00ED1F55">
        <w:rPr>
          <w:sz w:val="22"/>
          <w:szCs w:val="22"/>
          <w:lang w:val="en-GB"/>
        </w:rPr>
        <w:t xml:space="preserve">Starting from March 2025, we will implement substantial changes to our </w:t>
      </w:r>
      <w:proofErr w:type="spellStart"/>
      <w:r w:rsidRPr="00ED1F55">
        <w:rPr>
          <w:sz w:val="22"/>
          <w:szCs w:val="22"/>
          <w:lang w:val="en-GB"/>
        </w:rPr>
        <w:t>Konectbus</w:t>
      </w:r>
      <w:proofErr w:type="spellEnd"/>
      <w:r w:rsidRPr="00ED1F55">
        <w:rPr>
          <w:sz w:val="22"/>
          <w:szCs w:val="22"/>
          <w:lang w:val="en-GB"/>
        </w:rPr>
        <w:t xml:space="preserve"> network in Norfolk </w:t>
      </w:r>
      <w:r w:rsidR="00B53B05" w:rsidRPr="00ED1F55">
        <w:rPr>
          <w:sz w:val="22"/>
          <w:szCs w:val="22"/>
          <w:lang w:val="en-GB"/>
        </w:rPr>
        <w:t>and from June</w:t>
      </w:r>
      <w:r w:rsidR="001A54A1" w:rsidRPr="00ED1F55">
        <w:rPr>
          <w:sz w:val="22"/>
          <w:szCs w:val="22"/>
          <w:lang w:val="en-GB"/>
        </w:rPr>
        <w:t xml:space="preserve"> 2025</w:t>
      </w:r>
      <w:r w:rsidR="00B53B05" w:rsidRPr="00ED1F55">
        <w:rPr>
          <w:sz w:val="22"/>
          <w:szCs w:val="22"/>
          <w:lang w:val="en-GB"/>
        </w:rPr>
        <w:t xml:space="preserve"> in Essex and then Suffolk to better support our passengers and colleagues</w:t>
      </w:r>
      <w:r w:rsidR="00057E25" w:rsidRPr="00ED1F55">
        <w:rPr>
          <w:sz w:val="22"/>
          <w:szCs w:val="22"/>
          <w:lang w:val="en-GB"/>
        </w:rPr>
        <w:t>.</w:t>
      </w:r>
      <w:r w:rsidR="00B53B05" w:rsidRPr="00ED1F55">
        <w:rPr>
          <w:sz w:val="22"/>
          <w:szCs w:val="22"/>
          <w:lang w:val="en-GB"/>
        </w:rPr>
        <w:t xml:space="preserve"> </w:t>
      </w:r>
      <w:r w:rsidRPr="00ED1F55">
        <w:rPr>
          <w:sz w:val="22"/>
          <w:szCs w:val="22"/>
          <w:lang w:val="en-GB"/>
        </w:rPr>
        <w:t xml:space="preserve"> </w:t>
      </w:r>
    </w:p>
    <w:p w14:paraId="572633B9" w14:textId="4BA39816" w:rsidR="00BF5655" w:rsidRPr="00ED1F55" w:rsidRDefault="00BF5655" w:rsidP="00BF5655">
      <w:pPr>
        <w:rPr>
          <w:sz w:val="22"/>
          <w:szCs w:val="22"/>
          <w:lang w:val="en-GB"/>
        </w:rPr>
      </w:pPr>
      <w:r w:rsidRPr="00ED1F55">
        <w:rPr>
          <w:sz w:val="22"/>
          <w:szCs w:val="22"/>
          <w:lang w:val="en-GB"/>
        </w:rPr>
        <w:t xml:space="preserve">As part of our transformation, we plan to unify our three local brands under the existing name </w:t>
      </w:r>
      <w:proofErr w:type="spellStart"/>
      <w:r w:rsidRPr="00ED1F55">
        <w:rPr>
          <w:b/>
          <w:bCs/>
          <w:sz w:val="22"/>
          <w:szCs w:val="22"/>
          <w:lang w:val="en-GB"/>
        </w:rPr>
        <w:t>Konectbus</w:t>
      </w:r>
      <w:proofErr w:type="spellEnd"/>
      <w:r w:rsidRPr="00ED1F55">
        <w:rPr>
          <w:sz w:val="22"/>
          <w:szCs w:val="22"/>
          <w:lang w:val="en-GB"/>
        </w:rPr>
        <w:t xml:space="preserve"> to create consistency across the business. This will mean that our business will operate under one regional identity, fostering a sense of unity and pride among our colleagues as part of a single company.</w:t>
      </w:r>
    </w:p>
    <w:p w14:paraId="708CAD01" w14:textId="4B1AED15" w:rsidR="005D3A2C" w:rsidRPr="00ED1F55" w:rsidRDefault="00BF5655" w:rsidP="00BF5655">
      <w:pPr>
        <w:rPr>
          <w:sz w:val="22"/>
          <w:szCs w:val="22"/>
          <w:lang w:val="en-GB"/>
        </w:rPr>
      </w:pPr>
      <w:r w:rsidRPr="00ED1F55">
        <w:rPr>
          <w:sz w:val="22"/>
          <w:szCs w:val="22"/>
          <w:lang w:val="en-GB"/>
        </w:rPr>
        <w:t>The Hedingham and Chambers brand</w:t>
      </w:r>
      <w:r w:rsidR="00A449C1" w:rsidRPr="00ED1F55">
        <w:rPr>
          <w:sz w:val="22"/>
          <w:szCs w:val="22"/>
          <w:lang w:val="en-GB"/>
        </w:rPr>
        <w:t xml:space="preserve"> in the south</w:t>
      </w:r>
      <w:r w:rsidRPr="00ED1F55">
        <w:rPr>
          <w:sz w:val="22"/>
          <w:szCs w:val="22"/>
          <w:lang w:val="en-GB"/>
        </w:rPr>
        <w:t xml:space="preserve"> will be </w:t>
      </w:r>
      <w:r w:rsidR="002E1D47" w:rsidRPr="00ED1F55">
        <w:rPr>
          <w:sz w:val="22"/>
          <w:szCs w:val="22"/>
          <w:lang w:val="en-GB"/>
        </w:rPr>
        <w:t>phased out</w:t>
      </w:r>
      <w:r w:rsidRPr="00ED1F55">
        <w:rPr>
          <w:sz w:val="22"/>
          <w:szCs w:val="22"/>
          <w:lang w:val="en-GB"/>
        </w:rPr>
        <w:t xml:space="preserve"> and all operations will be </w:t>
      </w:r>
      <w:r w:rsidR="002E1D47" w:rsidRPr="00ED1F55">
        <w:rPr>
          <w:sz w:val="22"/>
          <w:szCs w:val="22"/>
          <w:lang w:val="en-GB"/>
        </w:rPr>
        <w:t xml:space="preserve">simplified </w:t>
      </w:r>
      <w:r w:rsidRPr="00ED1F55">
        <w:rPr>
          <w:sz w:val="22"/>
          <w:szCs w:val="22"/>
          <w:lang w:val="en-GB"/>
        </w:rPr>
        <w:t xml:space="preserve">under </w:t>
      </w:r>
      <w:proofErr w:type="spellStart"/>
      <w:r w:rsidRPr="00ED1F55">
        <w:rPr>
          <w:sz w:val="22"/>
          <w:szCs w:val="22"/>
          <w:lang w:val="en-GB"/>
        </w:rPr>
        <w:t>Konectbus</w:t>
      </w:r>
      <w:proofErr w:type="spellEnd"/>
      <w:r w:rsidRPr="00ED1F55">
        <w:rPr>
          <w:sz w:val="22"/>
          <w:szCs w:val="22"/>
          <w:lang w:val="en-GB"/>
        </w:rPr>
        <w:t xml:space="preserve">. Our local brand names will be updated to </w:t>
      </w:r>
      <w:proofErr w:type="spellStart"/>
      <w:r w:rsidRPr="00ED1F55">
        <w:rPr>
          <w:b/>
          <w:bCs/>
          <w:sz w:val="22"/>
          <w:szCs w:val="22"/>
          <w:lang w:val="en-GB"/>
        </w:rPr>
        <w:t>Konectbus</w:t>
      </w:r>
      <w:proofErr w:type="spellEnd"/>
      <w:r w:rsidRPr="00ED1F55">
        <w:rPr>
          <w:b/>
          <w:bCs/>
          <w:sz w:val="22"/>
          <w:szCs w:val="22"/>
          <w:lang w:val="en-GB"/>
        </w:rPr>
        <w:t xml:space="preserve"> Norfolk</w:t>
      </w:r>
      <w:r w:rsidRPr="00ED1F55">
        <w:rPr>
          <w:sz w:val="22"/>
          <w:szCs w:val="22"/>
          <w:lang w:val="en-GB"/>
        </w:rPr>
        <w:t xml:space="preserve"> and </w:t>
      </w:r>
      <w:proofErr w:type="spellStart"/>
      <w:r w:rsidRPr="00ED1F55">
        <w:rPr>
          <w:b/>
          <w:bCs/>
          <w:sz w:val="22"/>
          <w:szCs w:val="22"/>
          <w:lang w:val="en-GB"/>
        </w:rPr>
        <w:t>Konectbuses</w:t>
      </w:r>
      <w:proofErr w:type="spellEnd"/>
      <w:r w:rsidRPr="00ED1F55">
        <w:rPr>
          <w:b/>
          <w:bCs/>
          <w:sz w:val="22"/>
          <w:szCs w:val="22"/>
          <w:lang w:val="en-GB"/>
        </w:rPr>
        <w:t xml:space="preserve"> Essex and Suffolk</w:t>
      </w:r>
      <w:r w:rsidR="00B84B0B" w:rsidRPr="00ED1F55">
        <w:rPr>
          <w:sz w:val="22"/>
          <w:szCs w:val="22"/>
          <w:lang w:val="en-GB"/>
        </w:rPr>
        <w:t>.</w:t>
      </w:r>
      <w:r w:rsidR="00EA27F9" w:rsidRPr="00ED1F55">
        <w:rPr>
          <w:sz w:val="22"/>
          <w:szCs w:val="22"/>
          <w:lang w:val="en-GB"/>
        </w:rPr>
        <w:t xml:space="preserve"> </w:t>
      </w:r>
      <w:r w:rsidR="00294C04" w:rsidRPr="00ED1F55">
        <w:rPr>
          <w:sz w:val="22"/>
          <w:szCs w:val="22"/>
        </w:rPr>
        <w:t xml:space="preserve">This distinction </w:t>
      </w:r>
      <w:r w:rsidR="00A26517" w:rsidRPr="00ED1F55">
        <w:rPr>
          <w:sz w:val="22"/>
          <w:szCs w:val="22"/>
        </w:rPr>
        <w:t xml:space="preserve">on our name </w:t>
      </w:r>
      <w:r w:rsidR="00294C04" w:rsidRPr="00ED1F55">
        <w:rPr>
          <w:sz w:val="22"/>
          <w:szCs w:val="22"/>
        </w:rPr>
        <w:t xml:space="preserve">is necessary to avoid confusion </w:t>
      </w:r>
      <w:r w:rsidR="00FB0B90" w:rsidRPr="00ED1F55">
        <w:rPr>
          <w:sz w:val="22"/>
          <w:szCs w:val="22"/>
        </w:rPr>
        <w:t xml:space="preserve">which may be </w:t>
      </w:r>
      <w:r w:rsidR="00294C04" w:rsidRPr="00ED1F55">
        <w:rPr>
          <w:sz w:val="22"/>
          <w:szCs w:val="22"/>
        </w:rPr>
        <w:t>caused by overlapping route numbers within our East Anglian network</w:t>
      </w:r>
      <w:r w:rsidR="00FB0B90" w:rsidRPr="00ED1F55">
        <w:rPr>
          <w:sz w:val="22"/>
          <w:szCs w:val="22"/>
        </w:rPr>
        <w:t xml:space="preserve">, especially </w:t>
      </w:r>
      <w:r w:rsidR="00A167D5" w:rsidRPr="00ED1F55">
        <w:rPr>
          <w:sz w:val="22"/>
          <w:szCs w:val="22"/>
        </w:rPr>
        <w:t>when viewed</w:t>
      </w:r>
      <w:r w:rsidR="00FB0B90" w:rsidRPr="00ED1F55">
        <w:rPr>
          <w:sz w:val="22"/>
          <w:szCs w:val="22"/>
        </w:rPr>
        <w:t xml:space="preserve"> on our website or app. </w:t>
      </w:r>
    </w:p>
    <w:p w14:paraId="0BB89706" w14:textId="1D60C213" w:rsidR="00B84B0B" w:rsidRPr="00ED1F55" w:rsidRDefault="00B84B0B" w:rsidP="00BF5655">
      <w:pPr>
        <w:rPr>
          <w:b/>
          <w:bCs/>
          <w:sz w:val="22"/>
          <w:szCs w:val="22"/>
          <w:u w:val="single"/>
          <w:lang w:val="en-GB"/>
        </w:rPr>
      </w:pPr>
      <w:r w:rsidRPr="00ED1F55">
        <w:rPr>
          <w:b/>
          <w:bCs/>
          <w:sz w:val="22"/>
          <w:szCs w:val="22"/>
          <w:u w:val="single"/>
          <w:lang w:val="en-GB"/>
        </w:rPr>
        <w:t xml:space="preserve">What does this mean for your students </w:t>
      </w:r>
      <w:r w:rsidR="008B004E" w:rsidRPr="00ED1F55">
        <w:rPr>
          <w:b/>
          <w:bCs/>
          <w:sz w:val="22"/>
          <w:szCs w:val="22"/>
          <w:u w:val="single"/>
          <w:lang w:val="en-GB"/>
        </w:rPr>
        <w:t xml:space="preserve">and your school? </w:t>
      </w:r>
    </w:p>
    <w:p w14:paraId="08378CFC" w14:textId="7DA90729" w:rsidR="005A058A" w:rsidRPr="00ED1F55" w:rsidRDefault="000574D9" w:rsidP="00BF5655">
      <w:pPr>
        <w:rPr>
          <w:sz w:val="22"/>
          <w:szCs w:val="22"/>
          <w:lang w:val="en-GB"/>
        </w:rPr>
      </w:pPr>
      <w:r w:rsidRPr="00ED1F55">
        <w:rPr>
          <w:sz w:val="22"/>
          <w:szCs w:val="22"/>
          <w:lang w:val="en-GB"/>
        </w:rPr>
        <w:t xml:space="preserve">Over the next few months, some of our buses </w:t>
      </w:r>
      <w:r w:rsidR="00090E59" w:rsidRPr="00ED1F55">
        <w:rPr>
          <w:sz w:val="22"/>
          <w:szCs w:val="22"/>
          <w:lang w:val="en-GB"/>
        </w:rPr>
        <w:t xml:space="preserve">which are </w:t>
      </w:r>
      <w:r w:rsidRPr="00ED1F55">
        <w:rPr>
          <w:sz w:val="22"/>
          <w:szCs w:val="22"/>
          <w:lang w:val="en-GB"/>
        </w:rPr>
        <w:t xml:space="preserve">used on school contracts </w:t>
      </w:r>
      <w:r w:rsidR="005A058A" w:rsidRPr="00ED1F55">
        <w:rPr>
          <w:sz w:val="22"/>
          <w:szCs w:val="22"/>
          <w:lang w:val="en-GB"/>
        </w:rPr>
        <w:t xml:space="preserve">in Norfolk </w:t>
      </w:r>
      <w:r w:rsidRPr="00ED1F55">
        <w:rPr>
          <w:sz w:val="22"/>
          <w:szCs w:val="22"/>
          <w:lang w:val="en-GB"/>
        </w:rPr>
        <w:t xml:space="preserve">will be repainted blue and feature a </w:t>
      </w:r>
      <w:r w:rsidR="000C428F" w:rsidRPr="00ED1F55">
        <w:rPr>
          <w:sz w:val="22"/>
          <w:szCs w:val="22"/>
          <w:lang w:val="en-GB"/>
        </w:rPr>
        <w:t xml:space="preserve">modernised </w:t>
      </w:r>
      <w:r w:rsidRPr="00ED1F55">
        <w:rPr>
          <w:sz w:val="22"/>
          <w:szCs w:val="22"/>
          <w:lang w:val="en-GB"/>
        </w:rPr>
        <w:t>logo</w:t>
      </w:r>
      <w:r w:rsidR="001A54A1" w:rsidRPr="00ED1F55">
        <w:rPr>
          <w:sz w:val="22"/>
          <w:szCs w:val="22"/>
          <w:lang w:val="en-GB"/>
        </w:rPr>
        <w:t xml:space="preserve"> and name</w:t>
      </w:r>
      <w:r w:rsidR="00090E59" w:rsidRPr="00ED1F55">
        <w:rPr>
          <w:sz w:val="22"/>
          <w:szCs w:val="22"/>
          <w:lang w:val="en-GB"/>
        </w:rPr>
        <w:t>.</w:t>
      </w:r>
    </w:p>
    <w:p w14:paraId="6402FEFB" w14:textId="25EC08A9" w:rsidR="005A058A" w:rsidRPr="00ED1F55" w:rsidRDefault="000C428F" w:rsidP="00BF5655">
      <w:pPr>
        <w:rPr>
          <w:sz w:val="22"/>
          <w:szCs w:val="22"/>
          <w:lang w:val="en-GB"/>
        </w:rPr>
      </w:pPr>
      <w:r w:rsidRPr="00ED1F55">
        <w:rPr>
          <w:noProof/>
          <w:sz w:val="22"/>
          <w:szCs w:val="22"/>
        </w:rPr>
        <w:drawing>
          <wp:inline distT="0" distB="0" distL="0" distR="0" wp14:anchorId="159967AC" wp14:editId="2128ABE1">
            <wp:extent cx="5734050" cy="2310771"/>
            <wp:effectExtent l="0" t="0" r="0" b="0"/>
            <wp:docPr id="1667626708" name="Picture 1" descr="A blue bus with many wind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626708" name="Picture 1" descr="A blue bus with many windows&#10;&#10;AI-generated content may be incorrect."/>
                    <pic:cNvPicPr/>
                  </pic:nvPicPr>
                  <pic:blipFill>
                    <a:blip r:embed="rId9"/>
                    <a:stretch>
                      <a:fillRect/>
                    </a:stretch>
                  </pic:blipFill>
                  <pic:spPr>
                    <a:xfrm>
                      <a:off x="0" y="0"/>
                      <a:ext cx="5840343" cy="2353606"/>
                    </a:xfrm>
                    <a:prstGeom prst="rect">
                      <a:avLst/>
                    </a:prstGeom>
                  </pic:spPr>
                </pic:pic>
              </a:graphicData>
            </a:graphic>
          </wp:inline>
        </w:drawing>
      </w:r>
    </w:p>
    <w:p w14:paraId="5CE04111" w14:textId="2283DE91" w:rsidR="00EB35BD" w:rsidRPr="00ED1F55" w:rsidRDefault="00901D95" w:rsidP="00BF5655">
      <w:pPr>
        <w:rPr>
          <w:sz w:val="22"/>
          <w:szCs w:val="22"/>
          <w:lang w:val="en-GB"/>
        </w:rPr>
      </w:pPr>
      <w:r w:rsidRPr="00ED1F55">
        <w:rPr>
          <w:sz w:val="22"/>
          <w:szCs w:val="22"/>
          <w:lang w:val="en-GB"/>
        </w:rPr>
        <w:lastRenderedPageBreak/>
        <w:t>This</w:t>
      </w:r>
      <w:r w:rsidR="00BE04B7" w:rsidRPr="00ED1F55">
        <w:rPr>
          <w:sz w:val="22"/>
          <w:szCs w:val="22"/>
          <w:lang w:val="en-GB"/>
        </w:rPr>
        <w:t xml:space="preserve"> rebrand</w:t>
      </w:r>
      <w:r w:rsidRPr="00ED1F55">
        <w:rPr>
          <w:sz w:val="22"/>
          <w:szCs w:val="22"/>
          <w:lang w:val="en-GB"/>
        </w:rPr>
        <w:t xml:space="preserve"> will have</w:t>
      </w:r>
      <w:r w:rsidR="00995CE4" w:rsidRPr="00ED1F55">
        <w:rPr>
          <w:sz w:val="22"/>
          <w:szCs w:val="22"/>
          <w:lang w:val="en-GB"/>
        </w:rPr>
        <w:t xml:space="preserve"> the greatest </w:t>
      </w:r>
      <w:r w:rsidRPr="00ED1F55">
        <w:rPr>
          <w:sz w:val="22"/>
          <w:szCs w:val="22"/>
          <w:lang w:val="en-GB"/>
        </w:rPr>
        <w:t xml:space="preserve">impact on our </w:t>
      </w:r>
      <w:r w:rsidR="00995CE4" w:rsidRPr="00ED1F55">
        <w:rPr>
          <w:sz w:val="22"/>
          <w:szCs w:val="22"/>
          <w:lang w:val="en-GB"/>
        </w:rPr>
        <w:t xml:space="preserve">contracted </w:t>
      </w:r>
      <w:r w:rsidRPr="00ED1F55">
        <w:rPr>
          <w:sz w:val="22"/>
          <w:szCs w:val="22"/>
          <w:lang w:val="en-GB"/>
        </w:rPr>
        <w:t>services across Suffolk and Essex where our Hedingham and Chambers brand will transition from</w:t>
      </w:r>
      <w:r w:rsidR="00090E59" w:rsidRPr="00ED1F55">
        <w:rPr>
          <w:sz w:val="22"/>
          <w:szCs w:val="22"/>
          <w:lang w:val="en-GB"/>
        </w:rPr>
        <w:t xml:space="preserve"> being</w:t>
      </w:r>
      <w:r w:rsidRPr="00ED1F55">
        <w:rPr>
          <w:sz w:val="22"/>
          <w:szCs w:val="22"/>
          <w:lang w:val="en-GB"/>
        </w:rPr>
        <w:t xml:space="preserve"> </w:t>
      </w:r>
      <w:r w:rsidRPr="00ED1F55">
        <w:rPr>
          <w:b/>
          <w:bCs/>
          <w:sz w:val="22"/>
          <w:szCs w:val="22"/>
          <w:lang w:val="en-GB"/>
        </w:rPr>
        <w:t xml:space="preserve">Red and </w:t>
      </w:r>
      <w:r w:rsidR="00EB35BD" w:rsidRPr="00ED1F55">
        <w:rPr>
          <w:b/>
          <w:bCs/>
          <w:sz w:val="22"/>
          <w:szCs w:val="22"/>
          <w:lang w:val="en-GB"/>
        </w:rPr>
        <w:t>B</w:t>
      </w:r>
      <w:r w:rsidRPr="00ED1F55">
        <w:rPr>
          <w:b/>
          <w:bCs/>
          <w:sz w:val="22"/>
          <w:szCs w:val="22"/>
          <w:lang w:val="en-GB"/>
        </w:rPr>
        <w:t>urgundy</w:t>
      </w:r>
      <w:r w:rsidRPr="00ED1F55">
        <w:rPr>
          <w:sz w:val="22"/>
          <w:szCs w:val="22"/>
          <w:lang w:val="en-GB"/>
        </w:rPr>
        <w:t xml:space="preserve"> </w:t>
      </w:r>
      <w:r w:rsidR="00BE04B7" w:rsidRPr="00ED1F55">
        <w:rPr>
          <w:sz w:val="22"/>
          <w:szCs w:val="22"/>
          <w:lang w:val="en-GB"/>
        </w:rPr>
        <w:t xml:space="preserve">painted buses </w:t>
      </w:r>
      <w:r w:rsidRPr="00ED1F55">
        <w:rPr>
          <w:sz w:val="22"/>
          <w:szCs w:val="22"/>
          <w:lang w:val="en-GB"/>
        </w:rPr>
        <w:t xml:space="preserve">to </w:t>
      </w:r>
      <w:r w:rsidR="00EB35BD" w:rsidRPr="00ED1F55">
        <w:rPr>
          <w:sz w:val="22"/>
          <w:szCs w:val="22"/>
          <w:lang w:val="en-GB"/>
        </w:rPr>
        <w:t xml:space="preserve">become </w:t>
      </w:r>
      <w:r w:rsidR="005D3A2C" w:rsidRPr="00ED1F55">
        <w:rPr>
          <w:sz w:val="22"/>
          <w:szCs w:val="22"/>
          <w:lang w:val="en-GB"/>
        </w:rPr>
        <w:t>Dark Blue</w:t>
      </w:r>
      <w:r w:rsidR="00EB35BD" w:rsidRPr="00ED1F55">
        <w:rPr>
          <w:sz w:val="22"/>
          <w:szCs w:val="22"/>
          <w:lang w:val="en-GB"/>
        </w:rPr>
        <w:t xml:space="preserve"> </w:t>
      </w:r>
      <w:r w:rsidR="000976AB" w:rsidRPr="00ED1F55">
        <w:rPr>
          <w:sz w:val="22"/>
          <w:szCs w:val="22"/>
          <w:lang w:val="en-GB"/>
        </w:rPr>
        <w:t xml:space="preserve">and the name will be changed to </w:t>
      </w:r>
      <w:proofErr w:type="spellStart"/>
      <w:r w:rsidR="000976AB" w:rsidRPr="00ED1F55">
        <w:rPr>
          <w:sz w:val="22"/>
          <w:szCs w:val="22"/>
          <w:lang w:val="en-GB"/>
        </w:rPr>
        <w:t>Konectbuses</w:t>
      </w:r>
      <w:proofErr w:type="spellEnd"/>
      <w:r w:rsidR="000976AB" w:rsidRPr="00ED1F55">
        <w:rPr>
          <w:sz w:val="22"/>
          <w:szCs w:val="22"/>
          <w:lang w:val="en-GB"/>
        </w:rPr>
        <w:t xml:space="preserve"> </w:t>
      </w:r>
      <w:r w:rsidR="00BE04B7" w:rsidRPr="00ED1F55">
        <w:rPr>
          <w:sz w:val="22"/>
          <w:szCs w:val="22"/>
          <w:lang w:val="en-GB"/>
        </w:rPr>
        <w:t>as show below.</w:t>
      </w:r>
    </w:p>
    <w:p w14:paraId="19574D87" w14:textId="04D0FCBF" w:rsidR="00EC1D89" w:rsidRPr="00ED1F55" w:rsidRDefault="003E3A49" w:rsidP="00EB35BD">
      <w:pPr>
        <w:rPr>
          <w:b/>
          <w:bCs/>
          <w:sz w:val="22"/>
          <w:szCs w:val="22"/>
        </w:rPr>
      </w:pPr>
      <w:r w:rsidRPr="00ED1F55">
        <w:rPr>
          <w:b/>
          <w:bCs/>
          <w:noProof/>
          <w:sz w:val="22"/>
          <w:szCs w:val="22"/>
        </w:rPr>
        <w:drawing>
          <wp:anchor distT="0" distB="0" distL="114300" distR="114300" simplePos="0" relativeHeight="251671552" behindDoc="0" locked="0" layoutInCell="1" allowOverlap="1" wp14:anchorId="649BDF42" wp14:editId="46538B76">
            <wp:simplePos x="0" y="0"/>
            <wp:positionH relativeFrom="column">
              <wp:posOffset>-114300</wp:posOffset>
            </wp:positionH>
            <wp:positionV relativeFrom="paragraph">
              <wp:posOffset>652780</wp:posOffset>
            </wp:positionV>
            <wp:extent cx="5867400" cy="2340610"/>
            <wp:effectExtent l="0" t="0" r="0" b="2540"/>
            <wp:wrapSquare wrapText="bothSides"/>
            <wp:docPr id="44428424" name="Picture 1" descr="A blue bus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615208" name="Picture 1" descr="A blue bus with white tex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867400" cy="2340610"/>
                    </a:xfrm>
                    <a:prstGeom prst="rect">
                      <a:avLst/>
                    </a:prstGeom>
                  </pic:spPr>
                </pic:pic>
              </a:graphicData>
            </a:graphic>
            <wp14:sizeRelH relativeFrom="margin">
              <wp14:pctWidth>0</wp14:pctWidth>
            </wp14:sizeRelH>
            <wp14:sizeRelV relativeFrom="margin">
              <wp14:pctHeight>0</wp14:pctHeight>
            </wp14:sizeRelV>
          </wp:anchor>
        </w:drawing>
      </w:r>
      <w:r w:rsidR="00EB35BD" w:rsidRPr="00ED1F55">
        <w:rPr>
          <w:b/>
          <w:bCs/>
          <w:sz w:val="22"/>
          <w:szCs w:val="22"/>
        </w:rPr>
        <w:t>Please share this information with</w:t>
      </w:r>
      <w:r w:rsidR="000976AB" w:rsidRPr="00ED1F55">
        <w:rPr>
          <w:b/>
          <w:bCs/>
          <w:sz w:val="22"/>
          <w:szCs w:val="22"/>
        </w:rPr>
        <w:t xml:space="preserve"> you</w:t>
      </w:r>
      <w:r w:rsidR="00090E59" w:rsidRPr="00ED1F55">
        <w:rPr>
          <w:b/>
          <w:bCs/>
          <w:sz w:val="22"/>
          <w:szCs w:val="22"/>
        </w:rPr>
        <w:t>r</w:t>
      </w:r>
      <w:r w:rsidR="00EB35BD" w:rsidRPr="00ED1F55">
        <w:rPr>
          <w:b/>
          <w:bCs/>
          <w:sz w:val="22"/>
          <w:szCs w:val="22"/>
        </w:rPr>
        <w:t xml:space="preserve"> students and their parents or carers to help them identify the correct buses for travel between home and school.</w:t>
      </w:r>
    </w:p>
    <w:p w14:paraId="1545717C" w14:textId="5EF68513" w:rsidR="005D3A2C" w:rsidRPr="00ED1F55" w:rsidRDefault="007E581B" w:rsidP="00BF5655">
      <w:pPr>
        <w:rPr>
          <w:sz w:val="22"/>
          <w:szCs w:val="22"/>
          <w:lang w:val="en-GB"/>
        </w:rPr>
      </w:pPr>
      <w:r w:rsidRPr="00ED1F55">
        <w:rPr>
          <w:sz w:val="22"/>
          <w:szCs w:val="22"/>
          <w:lang w:val="en-GB"/>
        </w:rPr>
        <w:t>There will be a period when a mix of branded buses will be on the roads across our network, but we have created a comprehensive communication campaign to keep our passengers informed about the changes happening across our business.</w:t>
      </w:r>
      <w:r w:rsidR="00601761" w:rsidRPr="00ED1F55">
        <w:rPr>
          <w:sz w:val="22"/>
          <w:szCs w:val="22"/>
          <w:lang w:val="en-GB"/>
        </w:rPr>
        <w:t xml:space="preserve"> Part of the transition will include the introduction of newer and refurbished buses.</w:t>
      </w:r>
    </w:p>
    <w:p w14:paraId="09FDF48A" w14:textId="0EC26ADA" w:rsidR="000574D9" w:rsidRPr="00ED1F55" w:rsidRDefault="00EC1D89" w:rsidP="00BF5655">
      <w:pPr>
        <w:rPr>
          <w:sz w:val="22"/>
          <w:szCs w:val="22"/>
          <w:lang w:val="en-GB"/>
        </w:rPr>
      </w:pPr>
      <w:r w:rsidRPr="00ED1F55">
        <w:rPr>
          <w:sz w:val="22"/>
          <w:szCs w:val="22"/>
          <w:lang w:val="en-GB"/>
        </w:rPr>
        <w:t xml:space="preserve">Our website, app and social media channels will </w:t>
      </w:r>
      <w:r w:rsidR="000976AB" w:rsidRPr="00ED1F55">
        <w:rPr>
          <w:sz w:val="22"/>
          <w:szCs w:val="22"/>
          <w:lang w:val="en-GB"/>
        </w:rPr>
        <w:t xml:space="preserve">remain </w:t>
      </w:r>
      <w:r w:rsidR="00DF0F98" w:rsidRPr="00ED1F55">
        <w:rPr>
          <w:sz w:val="22"/>
          <w:szCs w:val="22"/>
          <w:lang w:val="en-GB"/>
        </w:rPr>
        <w:t xml:space="preserve">as </w:t>
      </w:r>
      <w:proofErr w:type="spellStart"/>
      <w:r w:rsidR="000976AB" w:rsidRPr="00ED1F55">
        <w:rPr>
          <w:sz w:val="22"/>
          <w:szCs w:val="22"/>
          <w:lang w:val="en-GB"/>
        </w:rPr>
        <w:t>Konectbus</w:t>
      </w:r>
      <w:proofErr w:type="spellEnd"/>
      <w:r w:rsidR="000976AB" w:rsidRPr="00ED1F55">
        <w:rPr>
          <w:sz w:val="22"/>
          <w:szCs w:val="22"/>
          <w:lang w:val="en-GB"/>
        </w:rPr>
        <w:t xml:space="preserve"> in </w:t>
      </w:r>
      <w:proofErr w:type="gramStart"/>
      <w:r w:rsidR="000976AB" w:rsidRPr="00ED1F55">
        <w:rPr>
          <w:sz w:val="22"/>
          <w:szCs w:val="22"/>
          <w:lang w:val="en-GB"/>
        </w:rPr>
        <w:t>Norfolk</w:t>
      </w:r>
      <w:proofErr w:type="gramEnd"/>
      <w:r w:rsidR="000976AB" w:rsidRPr="00ED1F55">
        <w:rPr>
          <w:sz w:val="22"/>
          <w:szCs w:val="22"/>
          <w:lang w:val="en-GB"/>
        </w:rPr>
        <w:t xml:space="preserve"> but our Hedingham and Chambers sites will </w:t>
      </w:r>
      <w:r w:rsidRPr="00ED1F55">
        <w:rPr>
          <w:sz w:val="22"/>
          <w:szCs w:val="22"/>
          <w:lang w:val="en-GB"/>
        </w:rPr>
        <w:t xml:space="preserve">become </w:t>
      </w:r>
      <w:proofErr w:type="spellStart"/>
      <w:r w:rsidRPr="00ED1F55">
        <w:rPr>
          <w:sz w:val="22"/>
          <w:szCs w:val="22"/>
          <w:lang w:val="en-GB"/>
        </w:rPr>
        <w:t>Konectbuses</w:t>
      </w:r>
      <w:proofErr w:type="spellEnd"/>
      <w:r w:rsidRPr="00ED1F55">
        <w:rPr>
          <w:sz w:val="22"/>
          <w:szCs w:val="22"/>
          <w:lang w:val="en-GB"/>
        </w:rPr>
        <w:t xml:space="preserve"> </w:t>
      </w:r>
      <w:r w:rsidR="000F5B90" w:rsidRPr="00ED1F55">
        <w:rPr>
          <w:sz w:val="22"/>
          <w:szCs w:val="22"/>
          <w:lang w:val="en-GB"/>
        </w:rPr>
        <w:t xml:space="preserve"> </w:t>
      </w:r>
      <w:hyperlink r:id="rId11" w:history="1">
        <w:r w:rsidR="0085079A" w:rsidRPr="00ED1F55">
          <w:rPr>
            <w:rStyle w:val="Hyperlink"/>
            <w:sz w:val="22"/>
            <w:szCs w:val="22"/>
            <w:lang w:val="en-GB"/>
          </w:rPr>
          <w:t>www.konectbuses.co.uk</w:t>
        </w:r>
      </w:hyperlink>
      <w:r w:rsidR="0085079A" w:rsidRPr="00ED1F55">
        <w:rPr>
          <w:sz w:val="22"/>
          <w:szCs w:val="22"/>
          <w:lang w:val="en-GB"/>
        </w:rPr>
        <w:t xml:space="preserve"> and @konectbuses handles on our social media platforms</w:t>
      </w:r>
      <w:r w:rsidR="000E479A" w:rsidRPr="00ED1F55">
        <w:rPr>
          <w:sz w:val="22"/>
          <w:szCs w:val="22"/>
          <w:lang w:val="en-GB"/>
        </w:rPr>
        <w:t>.</w:t>
      </w:r>
      <w:r w:rsidR="00FE6531" w:rsidRPr="00ED1F55">
        <w:rPr>
          <w:sz w:val="22"/>
          <w:szCs w:val="22"/>
          <w:lang w:val="en-GB"/>
        </w:rPr>
        <w:t xml:space="preserve"> </w:t>
      </w:r>
      <w:r w:rsidR="004C67C0" w:rsidRPr="00ED1F55">
        <w:rPr>
          <w:sz w:val="22"/>
          <w:szCs w:val="22"/>
        </w:rPr>
        <w:t xml:space="preserve">The </w:t>
      </w:r>
      <w:proofErr w:type="spellStart"/>
      <w:r w:rsidR="004C67C0" w:rsidRPr="00ED1F55">
        <w:rPr>
          <w:sz w:val="22"/>
          <w:szCs w:val="22"/>
        </w:rPr>
        <w:t>Konectbuses</w:t>
      </w:r>
      <w:proofErr w:type="spellEnd"/>
      <w:r w:rsidR="004C67C0" w:rsidRPr="00ED1F55">
        <w:rPr>
          <w:sz w:val="22"/>
          <w:szCs w:val="22"/>
        </w:rPr>
        <w:t xml:space="preserve"> app will be updated to display the newly branded fleet, allowing students to identify the bus they will be travelling on</w:t>
      </w:r>
      <w:r w:rsidR="00E9137D" w:rsidRPr="00ED1F55">
        <w:rPr>
          <w:sz w:val="22"/>
          <w:szCs w:val="22"/>
        </w:rPr>
        <w:t>.</w:t>
      </w:r>
    </w:p>
    <w:p w14:paraId="3EB2838F" w14:textId="5A5381E4" w:rsidR="000E479A" w:rsidRPr="00ED1F55" w:rsidRDefault="00DF0F98" w:rsidP="00BF5655">
      <w:pPr>
        <w:rPr>
          <w:b/>
          <w:bCs/>
          <w:sz w:val="22"/>
          <w:szCs w:val="22"/>
          <w:u w:val="single"/>
          <w:lang w:val="en-GB"/>
        </w:rPr>
      </w:pPr>
      <w:r w:rsidRPr="00ED1F55">
        <w:rPr>
          <w:b/>
          <w:bCs/>
          <w:sz w:val="22"/>
          <w:szCs w:val="22"/>
          <w:u w:val="single"/>
          <w:lang w:val="en-GB"/>
        </w:rPr>
        <w:t>Bus Passes</w:t>
      </w:r>
    </w:p>
    <w:p w14:paraId="4458ABEE" w14:textId="1198D02F" w:rsidR="00C72045" w:rsidRPr="00ED1F55" w:rsidRDefault="000574D9" w:rsidP="00BF5655">
      <w:pPr>
        <w:rPr>
          <w:sz w:val="22"/>
          <w:szCs w:val="22"/>
          <w:lang w:val="en-GB"/>
        </w:rPr>
      </w:pPr>
      <w:r w:rsidRPr="00ED1F55">
        <w:rPr>
          <w:b/>
          <w:bCs/>
          <w:sz w:val="22"/>
          <w:szCs w:val="22"/>
          <w:lang w:val="en-GB"/>
        </w:rPr>
        <w:t>From September,</w:t>
      </w:r>
      <w:r w:rsidR="00BD5917" w:rsidRPr="00ED1F55">
        <w:rPr>
          <w:b/>
          <w:bCs/>
          <w:sz w:val="22"/>
          <w:szCs w:val="22"/>
          <w:lang w:val="en-GB"/>
        </w:rPr>
        <w:t xml:space="preserve"> </w:t>
      </w:r>
      <w:r w:rsidR="00BD5917" w:rsidRPr="00ED1F55">
        <w:rPr>
          <w:sz w:val="22"/>
          <w:szCs w:val="22"/>
          <w:lang w:val="en-GB"/>
        </w:rPr>
        <w:t xml:space="preserve">Suffolk County Council issued travel passes will continue to be provided to entitled students and </w:t>
      </w:r>
      <w:r w:rsidR="00A34C46" w:rsidRPr="00ED1F55">
        <w:rPr>
          <w:sz w:val="22"/>
          <w:szCs w:val="22"/>
          <w:lang w:val="en-GB"/>
        </w:rPr>
        <w:t xml:space="preserve">those students </w:t>
      </w:r>
      <w:r w:rsidR="00DF0F98" w:rsidRPr="00ED1F55">
        <w:rPr>
          <w:sz w:val="22"/>
          <w:szCs w:val="22"/>
          <w:lang w:val="en-GB"/>
        </w:rPr>
        <w:t xml:space="preserve">in Essex </w:t>
      </w:r>
      <w:r w:rsidR="00A34C46" w:rsidRPr="00ED1F55">
        <w:rPr>
          <w:sz w:val="22"/>
          <w:szCs w:val="22"/>
          <w:lang w:val="en-GB"/>
        </w:rPr>
        <w:t xml:space="preserve">who </w:t>
      </w:r>
      <w:r w:rsidR="00AA779E" w:rsidRPr="00ED1F55">
        <w:rPr>
          <w:sz w:val="22"/>
          <w:szCs w:val="22"/>
          <w:lang w:val="en-GB"/>
        </w:rPr>
        <w:t xml:space="preserve">currently </w:t>
      </w:r>
      <w:r w:rsidR="00A34C46" w:rsidRPr="00ED1F55">
        <w:rPr>
          <w:sz w:val="22"/>
          <w:szCs w:val="22"/>
          <w:lang w:val="en-GB"/>
        </w:rPr>
        <w:t>receive</w:t>
      </w:r>
      <w:r w:rsidR="001B7C36" w:rsidRPr="00ED1F55">
        <w:rPr>
          <w:sz w:val="22"/>
          <w:szCs w:val="22"/>
          <w:lang w:val="en-GB"/>
        </w:rPr>
        <w:t xml:space="preserve"> funding by the council for their bus travel will no longer receive</w:t>
      </w:r>
      <w:r w:rsidR="00A34C46" w:rsidRPr="00ED1F55">
        <w:rPr>
          <w:sz w:val="22"/>
          <w:szCs w:val="22"/>
          <w:lang w:val="en-GB"/>
        </w:rPr>
        <w:t xml:space="preserve"> </w:t>
      </w:r>
      <w:r w:rsidR="00A83776" w:rsidRPr="00ED1F55">
        <w:rPr>
          <w:sz w:val="22"/>
          <w:szCs w:val="22"/>
          <w:lang w:val="en-GB"/>
        </w:rPr>
        <w:t xml:space="preserve">a </w:t>
      </w:r>
      <w:r w:rsidR="00A34C46" w:rsidRPr="00ED1F55">
        <w:rPr>
          <w:sz w:val="22"/>
          <w:szCs w:val="22"/>
          <w:lang w:val="en-GB"/>
        </w:rPr>
        <w:t xml:space="preserve">Hedingham and Chambers plastic </w:t>
      </w:r>
      <w:r w:rsidR="00AA779E" w:rsidRPr="00ED1F55">
        <w:rPr>
          <w:sz w:val="22"/>
          <w:szCs w:val="22"/>
          <w:lang w:val="en-GB"/>
        </w:rPr>
        <w:t xml:space="preserve">card </w:t>
      </w:r>
      <w:r w:rsidR="00A34C46" w:rsidRPr="00ED1F55">
        <w:rPr>
          <w:sz w:val="22"/>
          <w:szCs w:val="22"/>
          <w:lang w:val="en-GB"/>
        </w:rPr>
        <w:t>pass</w:t>
      </w:r>
      <w:r w:rsidR="00A83776" w:rsidRPr="00ED1F55">
        <w:rPr>
          <w:sz w:val="22"/>
          <w:szCs w:val="22"/>
          <w:lang w:val="en-GB"/>
        </w:rPr>
        <w:t xml:space="preserve">. </w:t>
      </w:r>
      <w:r w:rsidR="00557F34" w:rsidRPr="00ED1F55">
        <w:rPr>
          <w:sz w:val="22"/>
          <w:szCs w:val="22"/>
          <w:lang w:val="en-GB"/>
        </w:rPr>
        <w:t xml:space="preserve"> </w:t>
      </w:r>
    </w:p>
    <w:p w14:paraId="028C9BBA" w14:textId="15A9A68E" w:rsidR="00C72045" w:rsidRPr="00ED1F55" w:rsidRDefault="001B7C36" w:rsidP="00BF5655">
      <w:pPr>
        <w:rPr>
          <w:sz w:val="22"/>
          <w:szCs w:val="22"/>
          <w:lang w:val="en-GB"/>
        </w:rPr>
      </w:pPr>
      <w:r w:rsidRPr="00ED1F55">
        <w:rPr>
          <w:sz w:val="22"/>
          <w:szCs w:val="22"/>
          <w:lang w:val="en-GB"/>
        </w:rPr>
        <w:t>D</w:t>
      </w:r>
      <w:r w:rsidR="00557F34" w:rsidRPr="00ED1F55">
        <w:rPr>
          <w:sz w:val="22"/>
          <w:szCs w:val="22"/>
          <w:lang w:val="en-GB"/>
        </w:rPr>
        <w:t xml:space="preserve">uring the </w:t>
      </w:r>
      <w:r w:rsidR="00C72045" w:rsidRPr="00ED1F55">
        <w:rPr>
          <w:sz w:val="22"/>
          <w:szCs w:val="22"/>
          <w:lang w:val="en-GB"/>
        </w:rPr>
        <w:t>S</w:t>
      </w:r>
      <w:r w:rsidR="00557F34" w:rsidRPr="00ED1F55">
        <w:rPr>
          <w:sz w:val="22"/>
          <w:szCs w:val="22"/>
          <w:lang w:val="en-GB"/>
        </w:rPr>
        <w:t>ummer term, we</w:t>
      </w:r>
      <w:r w:rsidR="00C72045" w:rsidRPr="00ED1F55">
        <w:rPr>
          <w:sz w:val="22"/>
          <w:szCs w:val="22"/>
          <w:lang w:val="en-GB"/>
        </w:rPr>
        <w:t xml:space="preserve"> will </w:t>
      </w:r>
      <w:r w:rsidR="008F05D9" w:rsidRPr="00ED1F55">
        <w:rPr>
          <w:sz w:val="22"/>
          <w:szCs w:val="22"/>
          <w:lang w:val="en-GB"/>
        </w:rPr>
        <w:t>work with you to transition, where</w:t>
      </w:r>
      <w:r w:rsidR="00A34C46" w:rsidRPr="00ED1F55">
        <w:rPr>
          <w:sz w:val="22"/>
          <w:szCs w:val="22"/>
          <w:lang w:val="en-GB"/>
        </w:rPr>
        <w:t xml:space="preserve"> possible, your students over to </w:t>
      </w:r>
      <w:r w:rsidR="00737186" w:rsidRPr="00ED1F55">
        <w:rPr>
          <w:sz w:val="22"/>
          <w:szCs w:val="22"/>
          <w:lang w:val="en-GB"/>
        </w:rPr>
        <w:t xml:space="preserve">have </w:t>
      </w:r>
      <w:r w:rsidR="00C72045" w:rsidRPr="00ED1F55">
        <w:rPr>
          <w:sz w:val="22"/>
          <w:szCs w:val="22"/>
          <w:lang w:val="en-GB"/>
        </w:rPr>
        <w:t xml:space="preserve">digital passes </w:t>
      </w:r>
      <w:r w:rsidR="00EE76B3" w:rsidRPr="00ED1F55">
        <w:rPr>
          <w:sz w:val="22"/>
          <w:szCs w:val="22"/>
          <w:lang w:val="en-GB"/>
        </w:rPr>
        <w:t xml:space="preserve">on the </w:t>
      </w:r>
      <w:proofErr w:type="spellStart"/>
      <w:r w:rsidR="00EE76B3" w:rsidRPr="00ED1F55">
        <w:rPr>
          <w:sz w:val="22"/>
          <w:szCs w:val="22"/>
          <w:lang w:val="en-GB"/>
        </w:rPr>
        <w:t>Konectbuses</w:t>
      </w:r>
      <w:proofErr w:type="spellEnd"/>
      <w:r w:rsidR="00EE76B3" w:rsidRPr="00ED1F55">
        <w:rPr>
          <w:sz w:val="22"/>
          <w:szCs w:val="22"/>
          <w:lang w:val="en-GB"/>
        </w:rPr>
        <w:t xml:space="preserve"> app </w:t>
      </w:r>
      <w:r w:rsidR="00C72045" w:rsidRPr="00ED1F55">
        <w:rPr>
          <w:sz w:val="22"/>
          <w:szCs w:val="22"/>
          <w:lang w:val="en-GB"/>
        </w:rPr>
        <w:t xml:space="preserve">so that they can carry </w:t>
      </w:r>
      <w:r w:rsidR="00A34C46" w:rsidRPr="00ED1F55">
        <w:rPr>
          <w:sz w:val="22"/>
          <w:szCs w:val="22"/>
          <w:lang w:val="en-GB"/>
        </w:rPr>
        <w:t xml:space="preserve">their bus pass on </w:t>
      </w:r>
      <w:r w:rsidR="008F05D9" w:rsidRPr="00ED1F55">
        <w:rPr>
          <w:sz w:val="22"/>
          <w:szCs w:val="22"/>
          <w:lang w:val="en-GB"/>
        </w:rPr>
        <w:t>their</w:t>
      </w:r>
      <w:r w:rsidR="00A34C46" w:rsidRPr="00ED1F55">
        <w:rPr>
          <w:sz w:val="22"/>
          <w:szCs w:val="22"/>
          <w:lang w:val="en-GB"/>
        </w:rPr>
        <w:t xml:space="preserve"> mobile phone. </w:t>
      </w:r>
    </w:p>
    <w:p w14:paraId="51E59520" w14:textId="368E55FA" w:rsidR="00A4044C" w:rsidRPr="00ED1F55" w:rsidRDefault="00A34C46" w:rsidP="00BF5655">
      <w:pPr>
        <w:rPr>
          <w:sz w:val="22"/>
          <w:szCs w:val="22"/>
          <w:lang w:val="en-GB"/>
        </w:rPr>
      </w:pPr>
      <w:r w:rsidRPr="00ED1F55">
        <w:rPr>
          <w:sz w:val="22"/>
          <w:szCs w:val="22"/>
          <w:lang w:val="en-GB"/>
        </w:rPr>
        <w:t>This</w:t>
      </w:r>
      <w:r w:rsidR="008F05D9" w:rsidRPr="00ED1F55">
        <w:rPr>
          <w:sz w:val="22"/>
          <w:szCs w:val="22"/>
          <w:lang w:val="en-GB"/>
        </w:rPr>
        <w:t xml:space="preserve"> will</w:t>
      </w:r>
      <w:r w:rsidR="00730B01" w:rsidRPr="00ED1F55">
        <w:rPr>
          <w:sz w:val="22"/>
          <w:szCs w:val="22"/>
          <w:lang w:val="en-GB"/>
        </w:rPr>
        <w:t xml:space="preserve"> help</w:t>
      </w:r>
      <w:r w:rsidRPr="00ED1F55">
        <w:rPr>
          <w:sz w:val="22"/>
          <w:szCs w:val="22"/>
          <w:lang w:val="en-GB"/>
        </w:rPr>
        <w:t xml:space="preserve"> </w:t>
      </w:r>
      <w:r w:rsidR="00737186" w:rsidRPr="00ED1F55">
        <w:rPr>
          <w:sz w:val="22"/>
          <w:szCs w:val="22"/>
          <w:lang w:val="en-GB"/>
        </w:rPr>
        <w:t xml:space="preserve">to </w:t>
      </w:r>
      <w:r w:rsidRPr="00ED1F55">
        <w:rPr>
          <w:sz w:val="22"/>
          <w:szCs w:val="22"/>
          <w:lang w:val="en-GB"/>
        </w:rPr>
        <w:t xml:space="preserve">reduce the </w:t>
      </w:r>
      <w:r w:rsidR="00C72045" w:rsidRPr="00ED1F55">
        <w:rPr>
          <w:sz w:val="22"/>
          <w:szCs w:val="22"/>
          <w:lang w:val="en-GB"/>
        </w:rPr>
        <w:t>number</w:t>
      </w:r>
      <w:r w:rsidR="00A4044C" w:rsidRPr="00ED1F55">
        <w:rPr>
          <w:sz w:val="22"/>
          <w:szCs w:val="22"/>
          <w:lang w:val="en-GB"/>
        </w:rPr>
        <w:t xml:space="preserve"> of lost </w:t>
      </w:r>
      <w:r w:rsidR="00E13FFC" w:rsidRPr="00ED1F55">
        <w:rPr>
          <w:sz w:val="22"/>
          <w:szCs w:val="22"/>
          <w:lang w:val="en-GB"/>
        </w:rPr>
        <w:t>passes</w:t>
      </w:r>
      <w:r w:rsidR="00076476" w:rsidRPr="00ED1F55">
        <w:rPr>
          <w:sz w:val="22"/>
          <w:szCs w:val="22"/>
          <w:lang w:val="en-GB"/>
        </w:rPr>
        <w:t xml:space="preserve"> we </w:t>
      </w:r>
      <w:proofErr w:type="spellStart"/>
      <w:r w:rsidR="00076476" w:rsidRPr="00ED1F55">
        <w:rPr>
          <w:sz w:val="22"/>
          <w:szCs w:val="22"/>
          <w:lang w:val="en-GB"/>
        </w:rPr>
        <w:t>recieve</w:t>
      </w:r>
      <w:proofErr w:type="spellEnd"/>
      <w:r w:rsidR="00E13FFC" w:rsidRPr="00ED1F55">
        <w:rPr>
          <w:sz w:val="22"/>
          <w:szCs w:val="22"/>
          <w:lang w:val="en-GB"/>
        </w:rPr>
        <w:t>, speed up boarding at bus stops</w:t>
      </w:r>
      <w:r w:rsidR="00730B01" w:rsidRPr="00ED1F55">
        <w:rPr>
          <w:sz w:val="22"/>
          <w:szCs w:val="22"/>
          <w:lang w:val="en-GB"/>
        </w:rPr>
        <w:t xml:space="preserve"> and </w:t>
      </w:r>
      <w:r w:rsidR="00690261" w:rsidRPr="00ED1F55">
        <w:rPr>
          <w:sz w:val="22"/>
          <w:szCs w:val="22"/>
          <w:lang w:val="en-GB"/>
        </w:rPr>
        <w:t xml:space="preserve">aid </w:t>
      </w:r>
      <w:r w:rsidR="00E13FFC" w:rsidRPr="00ED1F55">
        <w:rPr>
          <w:sz w:val="22"/>
          <w:szCs w:val="22"/>
          <w:lang w:val="en-GB"/>
        </w:rPr>
        <w:t>punctuality of our services</w:t>
      </w:r>
      <w:r w:rsidR="00690261" w:rsidRPr="00ED1F55">
        <w:rPr>
          <w:sz w:val="22"/>
          <w:szCs w:val="22"/>
          <w:lang w:val="en-GB"/>
        </w:rPr>
        <w:t xml:space="preserve">. We will also be able to </w:t>
      </w:r>
      <w:r w:rsidR="000E479A" w:rsidRPr="00ED1F55">
        <w:rPr>
          <w:sz w:val="22"/>
          <w:szCs w:val="22"/>
          <w:lang w:val="en-GB"/>
        </w:rPr>
        <w:t xml:space="preserve">share with your students how to set up service notifications onto their phones so that should </w:t>
      </w:r>
      <w:r w:rsidR="00954D84" w:rsidRPr="00ED1F55">
        <w:rPr>
          <w:sz w:val="22"/>
          <w:szCs w:val="22"/>
          <w:lang w:val="en-GB"/>
        </w:rPr>
        <w:t>there</w:t>
      </w:r>
      <w:r w:rsidR="000E479A" w:rsidRPr="00ED1F55">
        <w:rPr>
          <w:sz w:val="22"/>
          <w:szCs w:val="22"/>
          <w:lang w:val="en-GB"/>
        </w:rPr>
        <w:t xml:space="preserve"> be any </w:t>
      </w:r>
      <w:proofErr w:type="gramStart"/>
      <w:r w:rsidR="00C373EF" w:rsidRPr="00ED1F55">
        <w:rPr>
          <w:sz w:val="22"/>
          <w:szCs w:val="22"/>
          <w:lang w:val="en-GB"/>
        </w:rPr>
        <w:t>last minute</w:t>
      </w:r>
      <w:proofErr w:type="gramEnd"/>
      <w:r w:rsidR="00C373EF" w:rsidRPr="00ED1F55">
        <w:rPr>
          <w:sz w:val="22"/>
          <w:szCs w:val="22"/>
          <w:lang w:val="en-GB"/>
        </w:rPr>
        <w:t xml:space="preserve"> changes </w:t>
      </w:r>
      <w:r w:rsidR="00A4044C" w:rsidRPr="00ED1F55">
        <w:rPr>
          <w:sz w:val="22"/>
          <w:szCs w:val="22"/>
          <w:lang w:val="en-GB"/>
        </w:rPr>
        <w:t xml:space="preserve">to </w:t>
      </w:r>
      <w:r w:rsidR="000E479A" w:rsidRPr="00ED1F55">
        <w:rPr>
          <w:sz w:val="22"/>
          <w:szCs w:val="22"/>
          <w:lang w:val="en-GB"/>
        </w:rPr>
        <w:t xml:space="preserve">the route they travel on </w:t>
      </w:r>
      <w:r w:rsidR="00A4044C" w:rsidRPr="00ED1F55">
        <w:rPr>
          <w:sz w:val="22"/>
          <w:szCs w:val="22"/>
          <w:lang w:val="en-GB"/>
        </w:rPr>
        <w:t>a particular day</w:t>
      </w:r>
      <w:r w:rsidR="000E479A" w:rsidRPr="00ED1F55">
        <w:rPr>
          <w:sz w:val="22"/>
          <w:szCs w:val="22"/>
          <w:lang w:val="en-GB"/>
        </w:rPr>
        <w:t xml:space="preserve">, they will be notified straight away. </w:t>
      </w:r>
    </w:p>
    <w:p w14:paraId="6FAB47D7" w14:textId="7ABF3798" w:rsidR="00B55F89" w:rsidRPr="00ED1F55" w:rsidRDefault="00B55F89" w:rsidP="00BF5655">
      <w:pPr>
        <w:rPr>
          <w:sz w:val="22"/>
          <w:szCs w:val="22"/>
          <w:lang w:val="en-GB"/>
        </w:rPr>
      </w:pPr>
      <w:r w:rsidRPr="00ED1F55">
        <w:rPr>
          <w:sz w:val="22"/>
          <w:szCs w:val="22"/>
          <w:lang w:val="en-GB"/>
        </w:rPr>
        <w:lastRenderedPageBreak/>
        <w:t xml:space="preserve">We understand </w:t>
      </w:r>
      <w:r w:rsidR="00076476" w:rsidRPr="00ED1F55">
        <w:rPr>
          <w:sz w:val="22"/>
          <w:szCs w:val="22"/>
          <w:lang w:val="en-GB"/>
        </w:rPr>
        <w:t xml:space="preserve">that </w:t>
      </w:r>
      <w:r w:rsidRPr="00ED1F55">
        <w:rPr>
          <w:sz w:val="22"/>
          <w:szCs w:val="22"/>
          <w:lang w:val="en-GB"/>
        </w:rPr>
        <w:t>in some circumstances</w:t>
      </w:r>
      <w:r w:rsidR="00680F2C" w:rsidRPr="00ED1F55">
        <w:rPr>
          <w:sz w:val="22"/>
          <w:szCs w:val="22"/>
          <w:lang w:val="en-GB"/>
        </w:rPr>
        <w:t xml:space="preserve"> </w:t>
      </w:r>
      <w:r w:rsidRPr="00ED1F55">
        <w:rPr>
          <w:sz w:val="22"/>
          <w:szCs w:val="22"/>
          <w:lang w:val="en-GB"/>
        </w:rPr>
        <w:t xml:space="preserve">a printed </w:t>
      </w:r>
      <w:r w:rsidR="00680F2C" w:rsidRPr="00ED1F55">
        <w:rPr>
          <w:sz w:val="22"/>
          <w:szCs w:val="22"/>
          <w:lang w:val="en-GB"/>
        </w:rPr>
        <w:t xml:space="preserve">student </w:t>
      </w:r>
      <w:r w:rsidRPr="00ED1F55">
        <w:rPr>
          <w:sz w:val="22"/>
          <w:szCs w:val="22"/>
          <w:lang w:val="en-GB"/>
        </w:rPr>
        <w:t xml:space="preserve">pass </w:t>
      </w:r>
      <w:r w:rsidR="00680F2C" w:rsidRPr="00ED1F55">
        <w:rPr>
          <w:sz w:val="22"/>
          <w:szCs w:val="22"/>
          <w:lang w:val="en-GB"/>
        </w:rPr>
        <w:t xml:space="preserve">or </w:t>
      </w:r>
      <w:r w:rsidRPr="00ED1F55">
        <w:rPr>
          <w:sz w:val="22"/>
          <w:szCs w:val="22"/>
          <w:lang w:val="en-GB"/>
        </w:rPr>
        <w:t xml:space="preserve">card will still be necessary for some </w:t>
      </w:r>
      <w:r w:rsidR="00FA6D70" w:rsidRPr="00ED1F55">
        <w:rPr>
          <w:sz w:val="22"/>
          <w:szCs w:val="22"/>
          <w:lang w:val="en-GB"/>
        </w:rPr>
        <w:t>students,</w:t>
      </w:r>
      <w:r w:rsidRPr="00ED1F55">
        <w:rPr>
          <w:sz w:val="22"/>
          <w:szCs w:val="22"/>
          <w:lang w:val="en-GB"/>
        </w:rPr>
        <w:t xml:space="preserve"> and these will be issued </w:t>
      </w:r>
      <w:r w:rsidR="00680F2C" w:rsidRPr="00ED1F55">
        <w:rPr>
          <w:sz w:val="22"/>
          <w:szCs w:val="22"/>
          <w:lang w:val="en-GB"/>
        </w:rPr>
        <w:t xml:space="preserve">on request. </w:t>
      </w:r>
    </w:p>
    <w:p w14:paraId="056B66D8" w14:textId="5B0F5B8B" w:rsidR="008D7177" w:rsidRPr="00ED1F55" w:rsidRDefault="00A4044C" w:rsidP="00BF5655">
      <w:pPr>
        <w:rPr>
          <w:sz w:val="22"/>
          <w:szCs w:val="22"/>
          <w:lang w:val="en-GB"/>
        </w:rPr>
      </w:pPr>
      <w:r w:rsidRPr="00ED1F55">
        <w:rPr>
          <w:b/>
          <w:bCs/>
          <w:sz w:val="22"/>
          <w:szCs w:val="22"/>
          <w:lang w:val="en-GB"/>
        </w:rPr>
        <w:t>For those fare-paying students</w:t>
      </w:r>
      <w:r w:rsidRPr="00ED1F55">
        <w:rPr>
          <w:sz w:val="22"/>
          <w:szCs w:val="22"/>
          <w:lang w:val="en-GB"/>
        </w:rPr>
        <w:t xml:space="preserve">, we will be encouraging parents to switch to our </w:t>
      </w:r>
      <w:r w:rsidR="00954D84" w:rsidRPr="00ED1F55">
        <w:rPr>
          <w:sz w:val="22"/>
          <w:szCs w:val="22"/>
          <w:lang w:val="en-GB"/>
        </w:rPr>
        <w:t>30-day</w:t>
      </w:r>
      <w:r w:rsidRPr="00ED1F55">
        <w:rPr>
          <w:sz w:val="22"/>
          <w:szCs w:val="22"/>
          <w:lang w:val="en-GB"/>
        </w:rPr>
        <w:t xml:space="preserve"> subscription </w:t>
      </w:r>
      <w:r w:rsidR="00C373EF" w:rsidRPr="00ED1F55">
        <w:rPr>
          <w:sz w:val="22"/>
          <w:szCs w:val="22"/>
          <w:lang w:val="en-GB"/>
        </w:rPr>
        <w:t>ticketing</w:t>
      </w:r>
      <w:r w:rsidRPr="00ED1F55">
        <w:rPr>
          <w:sz w:val="22"/>
          <w:szCs w:val="22"/>
          <w:lang w:val="en-GB"/>
        </w:rPr>
        <w:t xml:space="preserve"> which will</w:t>
      </w:r>
      <w:r w:rsidR="00C373EF" w:rsidRPr="00ED1F55">
        <w:rPr>
          <w:sz w:val="22"/>
          <w:szCs w:val="22"/>
          <w:lang w:val="en-GB"/>
        </w:rPr>
        <w:t xml:space="preserve"> allow us to</w:t>
      </w:r>
      <w:r w:rsidRPr="00ED1F55">
        <w:rPr>
          <w:sz w:val="22"/>
          <w:szCs w:val="22"/>
          <w:lang w:val="en-GB"/>
        </w:rPr>
        <w:t xml:space="preserve"> re</w:t>
      </w:r>
      <w:r w:rsidR="00FD3D21" w:rsidRPr="00ED1F55">
        <w:rPr>
          <w:sz w:val="22"/>
          <w:szCs w:val="22"/>
          <w:lang w:val="en-GB"/>
        </w:rPr>
        <w:t xml:space="preserve">move </w:t>
      </w:r>
      <w:r w:rsidR="00C373EF" w:rsidRPr="00ED1F55">
        <w:rPr>
          <w:sz w:val="22"/>
          <w:szCs w:val="22"/>
          <w:lang w:val="en-GB"/>
        </w:rPr>
        <w:t>our existing</w:t>
      </w:r>
      <w:r w:rsidR="00FD3D21" w:rsidRPr="00ED1F55">
        <w:rPr>
          <w:sz w:val="22"/>
          <w:szCs w:val="22"/>
          <w:lang w:val="en-GB"/>
        </w:rPr>
        <w:t xml:space="preserve"> termly passes</w:t>
      </w:r>
      <w:r w:rsidR="008D7177" w:rsidRPr="00ED1F55">
        <w:rPr>
          <w:sz w:val="22"/>
          <w:szCs w:val="22"/>
          <w:lang w:val="en-GB"/>
        </w:rPr>
        <w:t xml:space="preserve"> from sale. </w:t>
      </w:r>
    </w:p>
    <w:p w14:paraId="5686499F" w14:textId="0C63A928" w:rsidR="00F972F0" w:rsidRPr="00ED1F55" w:rsidRDefault="008D7177" w:rsidP="00BF5655">
      <w:pPr>
        <w:rPr>
          <w:sz w:val="22"/>
          <w:szCs w:val="22"/>
          <w:lang w:val="en-GB"/>
        </w:rPr>
      </w:pPr>
      <w:r w:rsidRPr="00ED1F55">
        <w:rPr>
          <w:sz w:val="22"/>
          <w:szCs w:val="22"/>
          <w:lang w:val="en-GB"/>
        </w:rPr>
        <w:t xml:space="preserve">This </w:t>
      </w:r>
      <w:r w:rsidR="00FD3D21" w:rsidRPr="00ED1F55">
        <w:rPr>
          <w:sz w:val="22"/>
          <w:szCs w:val="22"/>
          <w:lang w:val="en-GB"/>
        </w:rPr>
        <w:t xml:space="preserve">will </w:t>
      </w:r>
      <w:r w:rsidRPr="00ED1F55">
        <w:rPr>
          <w:sz w:val="22"/>
          <w:szCs w:val="22"/>
          <w:lang w:val="en-GB"/>
        </w:rPr>
        <w:t xml:space="preserve">help parents </w:t>
      </w:r>
      <w:r w:rsidR="00954D84" w:rsidRPr="00ED1F55">
        <w:rPr>
          <w:sz w:val="22"/>
          <w:szCs w:val="22"/>
          <w:lang w:val="en-GB"/>
        </w:rPr>
        <w:t xml:space="preserve">with their family budgeting as they can </w:t>
      </w:r>
      <w:r w:rsidRPr="00ED1F55">
        <w:rPr>
          <w:sz w:val="22"/>
          <w:szCs w:val="22"/>
          <w:lang w:val="en-GB"/>
        </w:rPr>
        <w:t xml:space="preserve">spread </w:t>
      </w:r>
      <w:r w:rsidR="00184D22" w:rsidRPr="00ED1F55">
        <w:rPr>
          <w:sz w:val="22"/>
          <w:szCs w:val="22"/>
          <w:lang w:val="en-GB"/>
        </w:rPr>
        <w:t xml:space="preserve">out </w:t>
      </w:r>
      <w:r w:rsidRPr="00ED1F55">
        <w:rPr>
          <w:sz w:val="22"/>
          <w:szCs w:val="22"/>
          <w:lang w:val="en-GB"/>
        </w:rPr>
        <w:t xml:space="preserve">the cost of their children’s bus travel </w:t>
      </w:r>
      <w:r w:rsidR="00623335" w:rsidRPr="00ED1F55">
        <w:rPr>
          <w:sz w:val="22"/>
          <w:szCs w:val="22"/>
          <w:lang w:val="en-GB"/>
        </w:rPr>
        <w:t>as monthly payments</w:t>
      </w:r>
      <w:r w:rsidR="00697D2B" w:rsidRPr="00ED1F55">
        <w:rPr>
          <w:sz w:val="22"/>
          <w:szCs w:val="22"/>
          <w:lang w:val="en-GB"/>
        </w:rPr>
        <w:t xml:space="preserve"> and </w:t>
      </w:r>
      <w:r w:rsidR="00A127DB" w:rsidRPr="00ED1F55">
        <w:rPr>
          <w:sz w:val="22"/>
          <w:szCs w:val="22"/>
          <w:lang w:val="en-GB"/>
        </w:rPr>
        <w:t xml:space="preserve">will also </w:t>
      </w:r>
      <w:r w:rsidR="000930F0" w:rsidRPr="00ED1F55">
        <w:rPr>
          <w:sz w:val="22"/>
          <w:szCs w:val="22"/>
          <w:lang w:val="en-GB"/>
        </w:rPr>
        <w:t>entitle</w:t>
      </w:r>
      <w:r w:rsidR="00A127DB" w:rsidRPr="00ED1F55">
        <w:rPr>
          <w:sz w:val="22"/>
          <w:szCs w:val="22"/>
          <w:lang w:val="en-GB"/>
        </w:rPr>
        <w:t xml:space="preserve"> students to enjoy discounted </w:t>
      </w:r>
      <w:r w:rsidR="000930F0" w:rsidRPr="00ED1F55">
        <w:rPr>
          <w:sz w:val="22"/>
          <w:szCs w:val="22"/>
          <w:lang w:val="en-GB"/>
        </w:rPr>
        <w:t>bus travel at the weekends when they show their pass</w:t>
      </w:r>
      <w:r w:rsidR="00A127DB" w:rsidRPr="00ED1F55">
        <w:rPr>
          <w:sz w:val="22"/>
          <w:szCs w:val="22"/>
          <w:lang w:val="en-GB"/>
        </w:rPr>
        <w:t xml:space="preserve"> </w:t>
      </w:r>
      <w:r w:rsidR="00E10C1C">
        <w:rPr>
          <w:sz w:val="22"/>
          <w:szCs w:val="22"/>
          <w:lang w:val="en-GB"/>
        </w:rPr>
        <w:t xml:space="preserve">to our drivers </w:t>
      </w:r>
      <w:r w:rsidR="00F972F0" w:rsidRPr="00ED1F55">
        <w:rPr>
          <w:sz w:val="22"/>
          <w:szCs w:val="22"/>
          <w:lang w:val="en-GB"/>
        </w:rPr>
        <w:t xml:space="preserve">as they board the bus. </w:t>
      </w:r>
    </w:p>
    <w:p w14:paraId="65E958C2" w14:textId="03C8E473" w:rsidR="00A111EA" w:rsidRPr="00ED1F55" w:rsidRDefault="00A111EA" w:rsidP="00A111EA">
      <w:pPr>
        <w:rPr>
          <w:sz w:val="22"/>
          <w:szCs w:val="22"/>
          <w:lang w:val="en-GB"/>
        </w:rPr>
      </w:pPr>
      <w:r w:rsidRPr="00ED1F55">
        <w:rPr>
          <w:sz w:val="22"/>
          <w:szCs w:val="22"/>
          <w:lang w:val="en-GB"/>
        </w:rPr>
        <w:t xml:space="preserve">I hope you will all join me in supporting these changes as we transition through the consolidation of our three local brands under the single name of </w:t>
      </w:r>
      <w:proofErr w:type="spellStart"/>
      <w:r w:rsidRPr="00ED1F55">
        <w:rPr>
          <w:sz w:val="22"/>
          <w:szCs w:val="22"/>
          <w:lang w:val="en-GB"/>
        </w:rPr>
        <w:t>Konectbus</w:t>
      </w:r>
      <w:proofErr w:type="spellEnd"/>
      <w:r w:rsidRPr="00ED1F55">
        <w:rPr>
          <w:sz w:val="22"/>
          <w:szCs w:val="22"/>
          <w:lang w:val="en-GB"/>
        </w:rPr>
        <w:t xml:space="preserve"> and should you have any further questions or concerns, please do contact your schools liaison officer  Sharon Walsh </w:t>
      </w:r>
      <w:r w:rsidR="00215F63">
        <w:rPr>
          <w:sz w:val="22"/>
          <w:szCs w:val="22"/>
          <w:lang w:val="en-GB"/>
        </w:rPr>
        <w:t xml:space="preserve">email </w:t>
      </w:r>
      <w:hyperlink r:id="rId12" w:history="1">
        <w:r w:rsidR="00215F63" w:rsidRPr="00547ADD">
          <w:rPr>
            <w:rStyle w:val="Hyperlink"/>
            <w:sz w:val="22"/>
            <w:szCs w:val="22"/>
            <w:lang w:val="en-GB"/>
          </w:rPr>
          <w:t>GEAschools@goeastanglia.co.uk</w:t>
        </w:r>
      </w:hyperlink>
      <w:r w:rsidR="00501816">
        <w:rPr>
          <w:sz w:val="22"/>
          <w:szCs w:val="22"/>
          <w:lang w:val="en-GB"/>
        </w:rPr>
        <w:t xml:space="preserve"> </w:t>
      </w:r>
      <w:r w:rsidR="00974232">
        <w:rPr>
          <w:sz w:val="22"/>
          <w:szCs w:val="22"/>
          <w:lang w:val="en-GB"/>
        </w:rPr>
        <w:t xml:space="preserve">  </w:t>
      </w:r>
      <w:r w:rsidR="00501816">
        <w:rPr>
          <w:sz w:val="22"/>
          <w:szCs w:val="22"/>
          <w:lang w:val="en-GB"/>
        </w:rPr>
        <w:t>Sharon.walsh@goeastanglia.co.uk</w:t>
      </w:r>
      <w:r w:rsidR="00215F63">
        <w:rPr>
          <w:sz w:val="22"/>
          <w:szCs w:val="22"/>
          <w:lang w:val="en-GB"/>
        </w:rPr>
        <w:t xml:space="preserve"> </w:t>
      </w:r>
      <w:r w:rsidRPr="00ED1F55">
        <w:rPr>
          <w:sz w:val="22"/>
          <w:szCs w:val="22"/>
          <w:lang w:val="en-GB"/>
        </w:rPr>
        <w:t>or 07890 903 007</w:t>
      </w:r>
      <w:r w:rsidR="00974232">
        <w:rPr>
          <w:sz w:val="22"/>
          <w:szCs w:val="22"/>
          <w:lang w:val="en-GB"/>
        </w:rPr>
        <w:t xml:space="preserve"> / 01255 474849.</w:t>
      </w:r>
    </w:p>
    <w:p w14:paraId="6B959E5D" w14:textId="77777777" w:rsidR="00A111EA" w:rsidRPr="00ED1F55" w:rsidRDefault="00A111EA" w:rsidP="00BE218C">
      <w:pPr>
        <w:rPr>
          <w:sz w:val="22"/>
          <w:szCs w:val="22"/>
          <w:lang w:val="en-GB"/>
        </w:rPr>
      </w:pPr>
    </w:p>
    <w:p w14:paraId="4BDBD519" w14:textId="77777777" w:rsidR="00455480" w:rsidRDefault="00BF5655" w:rsidP="00455480">
      <w:pPr>
        <w:rPr>
          <w:sz w:val="22"/>
          <w:szCs w:val="22"/>
          <w:lang w:val="en-GB"/>
        </w:rPr>
      </w:pPr>
      <w:r w:rsidRPr="00ED1F55">
        <w:rPr>
          <w:sz w:val="22"/>
          <w:szCs w:val="22"/>
          <w:lang w:val="en-GB"/>
        </w:rPr>
        <w:t>Kind regards,</w:t>
      </w:r>
    </w:p>
    <w:p w14:paraId="7B2D0673" w14:textId="77777777" w:rsidR="00ED1F55" w:rsidRPr="00ED1F55" w:rsidRDefault="00ED1F55" w:rsidP="00455480">
      <w:pPr>
        <w:rPr>
          <w:sz w:val="22"/>
          <w:szCs w:val="22"/>
          <w:lang w:val="en-GB"/>
        </w:rPr>
      </w:pPr>
    </w:p>
    <w:p w14:paraId="31928A0B" w14:textId="06823299" w:rsidR="00455480" w:rsidRPr="00ED1F55" w:rsidRDefault="00455480" w:rsidP="00455480">
      <w:pPr>
        <w:rPr>
          <w:sz w:val="22"/>
          <w:szCs w:val="22"/>
          <w:lang w:val="en-GB"/>
        </w:rPr>
      </w:pPr>
      <w:r w:rsidRPr="00ED1F55">
        <w:rPr>
          <w:b/>
          <w:bCs/>
          <w:sz w:val="22"/>
          <w:szCs w:val="22"/>
          <w:lang w:val="en-GB"/>
        </w:rPr>
        <w:t xml:space="preserve">Rupert Cox </w:t>
      </w:r>
    </w:p>
    <w:p w14:paraId="5DC699E4" w14:textId="77777777" w:rsidR="00455480" w:rsidRPr="00ED1F55" w:rsidRDefault="00455480" w:rsidP="00455480">
      <w:pPr>
        <w:rPr>
          <w:sz w:val="22"/>
          <w:szCs w:val="22"/>
          <w:lang w:val="en-GB"/>
        </w:rPr>
      </w:pPr>
      <w:r w:rsidRPr="00ED1F55">
        <w:rPr>
          <w:sz w:val="22"/>
          <w:szCs w:val="22"/>
          <w:lang w:val="en-GB"/>
        </w:rPr>
        <w:t xml:space="preserve">Managing Director of </w:t>
      </w:r>
      <w:proofErr w:type="spellStart"/>
      <w:r w:rsidRPr="00ED1F55">
        <w:rPr>
          <w:sz w:val="22"/>
          <w:szCs w:val="22"/>
          <w:lang w:val="en-GB"/>
        </w:rPr>
        <w:t>Konectbus</w:t>
      </w:r>
      <w:proofErr w:type="spellEnd"/>
      <w:r w:rsidRPr="00ED1F55">
        <w:rPr>
          <w:sz w:val="22"/>
          <w:szCs w:val="22"/>
          <w:lang w:val="en-GB"/>
        </w:rPr>
        <w:t xml:space="preserve">/ Go East Anglia </w:t>
      </w:r>
    </w:p>
    <w:p w14:paraId="213EA0E5" w14:textId="77777777" w:rsidR="00055452" w:rsidRPr="00ED1F55" w:rsidRDefault="00055452">
      <w:pPr>
        <w:rPr>
          <w:sz w:val="22"/>
          <w:szCs w:val="22"/>
          <w:lang w:val="en-GB"/>
        </w:rPr>
      </w:pPr>
    </w:p>
    <w:sectPr w:rsidR="00055452" w:rsidRPr="00ED1F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A47A"/>
    <w:multiLevelType w:val="hybridMultilevel"/>
    <w:tmpl w:val="E8FCA90A"/>
    <w:lvl w:ilvl="0" w:tplc="64F0E0F6">
      <w:start w:val="1"/>
      <w:numFmt w:val="decimal"/>
      <w:lvlText w:val="%1."/>
      <w:lvlJc w:val="left"/>
      <w:pPr>
        <w:ind w:left="720" w:hanging="360"/>
      </w:pPr>
    </w:lvl>
    <w:lvl w:ilvl="1" w:tplc="BCE4FD48">
      <w:start w:val="1"/>
      <w:numFmt w:val="lowerLetter"/>
      <w:lvlText w:val="%2."/>
      <w:lvlJc w:val="left"/>
      <w:pPr>
        <w:ind w:left="1440" w:hanging="360"/>
      </w:pPr>
    </w:lvl>
    <w:lvl w:ilvl="2" w:tplc="67F48A08">
      <w:start w:val="1"/>
      <w:numFmt w:val="lowerRoman"/>
      <w:lvlText w:val="%3."/>
      <w:lvlJc w:val="right"/>
      <w:pPr>
        <w:ind w:left="2160" w:hanging="180"/>
      </w:pPr>
    </w:lvl>
    <w:lvl w:ilvl="3" w:tplc="DA743202">
      <w:start w:val="1"/>
      <w:numFmt w:val="decimal"/>
      <w:lvlText w:val="%4."/>
      <w:lvlJc w:val="left"/>
      <w:pPr>
        <w:ind w:left="2880" w:hanging="360"/>
      </w:pPr>
    </w:lvl>
    <w:lvl w:ilvl="4" w:tplc="C08E9D8A">
      <w:start w:val="1"/>
      <w:numFmt w:val="lowerLetter"/>
      <w:lvlText w:val="%5."/>
      <w:lvlJc w:val="left"/>
      <w:pPr>
        <w:ind w:left="3600" w:hanging="360"/>
      </w:pPr>
    </w:lvl>
    <w:lvl w:ilvl="5" w:tplc="658E5878">
      <w:start w:val="1"/>
      <w:numFmt w:val="lowerRoman"/>
      <w:lvlText w:val="%6."/>
      <w:lvlJc w:val="right"/>
      <w:pPr>
        <w:ind w:left="4320" w:hanging="180"/>
      </w:pPr>
    </w:lvl>
    <w:lvl w:ilvl="6" w:tplc="5930E676">
      <w:start w:val="1"/>
      <w:numFmt w:val="decimal"/>
      <w:lvlText w:val="%7."/>
      <w:lvlJc w:val="left"/>
      <w:pPr>
        <w:ind w:left="5040" w:hanging="360"/>
      </w:pPr>
    </w:lvl>
    <w:lvl w:ilvl="7" w:tplc="C6E85474">
      <w:start w:val="1"/>
      <w:numFmt w:val="lowerLetter"/>
      <w:lvlText w:val="%8."/>
      <w:lvlJc w:val="left"/>
      <w:pPr>
        <w:ind w:left="5760" w:hanging="360"/>
      </w:pPr>
    </w:lvl>
    <w:lvl w:ilvl="8" w:tplc="4960635A">
      <w:start w:val="1"/>
      <w:numFmt w:val="lowerRoman"/>
      <w:lvlText w:val="%9."/>
      <w:lvlJc w:val="right"/>
      <w:pPr>
        <w:ind w:left="6480" w:hanging="180"/>
      </w:pPr>
    </w:lvl>
  </w:abstractNum>
  <w:num w:numId="1" w16cid:durableId="78060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6127627"/>
    <w:rsid w:val="00055452"/>
    <w:rsid w:val="000574D9"/>
    <w:rsid w:val="00057E25"/>
    <w:rsid w:val="00076476"/>
    <w:rsid w:val="00090E59"/>
    <w:rsid w:val="000930F0"/>
    <w:rsid w:val="000976AB"/>
    <w:rsid w:val="000B178C"/>
    <w:rsid w:val="000C1D49"/>
    <w:rsid w:val="000C428F"/>
    <w:rsid w:val="000E479A"/>
    <w:rsid w:val="000F5B90"/>
    <w:rsid w:val="00106AA7"/>
    <w:rsid w:val="00126457"/>
    <w:rsid w:val="00144845"/>
    <w:rsid w:val="00184D22"/>
    <w:rsid w:val="00193EA2"/>
    <w:rsid w:val="001A54A1"/>
    <w:rsid w:val="001B7C36"/>
    <w:rsid w:val="001D3910"/>
    <w:rsid w:val="001F0070"/>
    <w:rsid w:val="001F5C6B"/>
    <w:rsid w:val="00215F63"/>
    <w:rsid w:val="00294C04"/>
    <w:rsid w:val="002A146B"/>
    <w:rsid w:val="002B76FF"/>
    <w:rsid w:val="002C3B33"/>
    <w:rsid w:val="002E1981"/>
    <w:rsid w:val="002E1D47"/>
    <w:rsid w:val="002E6AB7"/>
    <w:rsid w:val="002F2C84"/>
    <w:rsid w:val="00361A55"/>
    <w:rsid w:val="00376C1E"/>
    <w:rsid w:val="003A7233"/>
    <w:rsid w:val="003B768E"/>
    <w:rsid w:val="003C0CA6"/>
    <w:rsid w:val="003C1857"/>
    <w:rsid w:val="003C22F2"/>
    <w:rsid w:val="003E2AE7"/>
    <w:rsid w:val="003E3A49"/>
    <w:rsid w:val="003E4F2F"/>
    <w:rsid w:val="003F3497"/>
    <w:rsid w:val="00412E58"/>
    <w:rsid w:val="00455480"/>
    <w:rsid w:val="004A0678"/>
    <w:rsid w:val="004C67C0"/>
    <w:rsid w:val="004C7536"/>
    <w:rsid w:val="004E2794"/>
    <w:rsid w:val="00501816"/>
    <w:rsid w:val="0052097E"/>
    <w:rsid w:val="00533199"/>
    <w:rsid w:val="00557F34"/>
    <w:rsid w:val="00567E32"/>
    <w:rsid w:val="0057338F"/>
    <w:rsid w:val="00573707"/>
    <w:rsid w:val="0059188B"/>
    <w:rsid w:val="005A058A"/>
    <w:rsid w:val="005A6F4A"/>
    <w:rsid w:val="005C1701"/>
    <w:rsid w:val="005C3B39"/>
    <w:rsid w:val="005C4919"/>
    <w:rsid w:val="005D3A2C"/>
    <w:rsid w:val="005F389E"/>
    <w:rsid w:val="00601761"/>
    <w:rsid w:val="00620A3D"/>
    <w:rsid w:val="00623335"/>
    <w:rsid w:val="00655B01"/>
    <w:rsid w:val="00680F2C"/>
    <w:rsid w:val="00690261"/>
    <w:rsid w:val="00697D2B"/>
    <w:rsid w:val="00705046"/>
    <w:rsid w:val="0072515B"/>
    <w:rsid w:val="00730B01"/>
    <w:rsid w:val="00737186"/>
    <w:rsid w:val="0078135B"/>
    <w:rsid w:val="0078D5B0"/>
    <w:rsid w:val="007E581B"/>
    <w:rsid w:val="00802D95"/>
    <w:rsid w:val="00817D93"/>
    <w:rsid w:val="0084170E"/>
    <w:rsid w:val="00843DF0"/>
    <w:rsid w:val="0085079A"/>
    <w:rsid w:val="0087545A"/>
    <w:rsid w:val="008B004E"/>
    <w:rsid w:val="008D7044"/>
    <w:rsid w:val="008D7177"/>
    <w:rsid w:val="008F05D9"/>
    <w:rsid w:val="00901D95"/>
    <w:rsid w:val="009059F8"/>
    <w:rsid w:val="00954D84"/>
    <w:rsid w:val="00974232"/>
    <w:rsid w:val="00995CE4"/>
    <w:rsid w:val="00A111EA"/>
    <w:rsid w:val="00A127DB"/>
    <w:rsid w:val="00A167D5"/>
    <w:rsid w:val="00A26517"/>
    <w:rsid w:val="00A34C46"/>
    <w:rsid w:val="00A4044C"/>
    <w:rsid w:val="00A449C1"/>
    <w:rsid w:val="00A6537F"/>
    <w:rsid w:val="00A83776"/>
    <w:rsid w:val="00AA0EF5"/>
    <w:rsid w:val="00AA779E"/>
    <w:rsid w:val="00AB1797"/>
    <w:rsid w:val="00AE22F4"/>
    <w:rsid w:val="00AE2E33"/>
    <w:rsid w:val="00B334DB"/>
    <w:rsid w:val="00B40441"/>
    <w:rsid w:val="00B40EB2"/>
    <w:rsid w:val="00B4255F"/>
    <w:rsid w:val="00B53B05"/>
    <w:rsid w:val="00B55F89"/>
    <w:rsid w:val="00B84B0B"/>
    <w:rsid w:val="00BC61BC"/>
    <w:rsid w:val="00BD5917"/>
    <w:rsid w:val="00BD5B44"/>
    <w:rsid w:val="00BE04B7"/>
    <w:rsid w:val="00BE218C"/>
    <w:rsid w:val="00BE3D2B"/>
    <w:rsid w:val="00BF5655"/>
    <w:rsid w:val="00C01364"/>
    <w:rsid w:val="00C24800"/>
    <w:rsid w:val="00C340FD"/>
    <w:rsid w:val="00C373EF"/>
    <w:rsid w:val="00C447C0"/>
    <w:rsid w:val="00C56303"/>
    <w:rsid w:val="00C72045"/>
    <w:rsid w:val="00C92A44"/>
    <w:rsid w:val="00C95410"/>
    <w:rsid w:val="00CC0AD9"/>
    <w:rsid w:val="00CC7532"/>
    <w:rsid w:val="00CF34DE"/>
    <w:rsid w:val="00D74620"/>
    <w:rsid w:val="00D85B81"/>
    <w:rsid w:val="00DC6ED9"/>
    <w:rsid w:val="00DD48A7"/>
    <w:rsid w:val="00DF0F98"/>
    <w:rsid w:val="00DF1C00"/>
    <w:rsid w:val="00E10C1C"/>
    <w:rsid w:val="00E13861"/>
    <w:rsid w:val="00E13FFC"/>
    <w:rsid w:val="00E43131"/>
    <w:rsid w:val="00E9137D"/>
    <w:rsid w:val="00EA124E"/>
    <w:rsid w:val="00EA27F9"/>
    <w:rsid w:val="00EB35BD"/>
    <w:rsid w:val="00EC1D89"/>
    <w:rsid w:val="00ED1F55"/>
    <w:rsid w:val="00EE76B3"/>
    <w:rsid w:val="00F04E5B"/>
    <w:rsid w:val="00F679A6"/>
    <w:rsid w:val="00F7233E"/>
    <w:rsid w:val="00F72D71"/>
    <w:rsid w:val="00F860AF"/>
    <w:rsid w:val="00F87264"/>
    <w:rsid w:val="00F960EA"/>
    <w:rsid w:val="00F972F0"/>
    <w:rsid w:val="00FA6D70"/>
    <w:rsid w:val="00FB0B90"/>
    <w:rsid w:val="00FB0F14"/>
    <w:rsid w:val="00FD26F4"/>
    <w:rsid w:val="00FD3D21"/>
    <w:rsid w:val="00FE6531"/>
    <w:rsid w:val="01738071"/>
    <w:rsid w:val="020F500F"/>
    <w:rsid w:val="037403ED"/>
    <w:rsid w:val="0480729A"/>
    <w:rsid w:val="04CDD4B3"/>
    <w:rsid w:val="057005B7"/>
    <w:rsid w:val="059DDB94"/>
    <w:rsid w:val="0667CAB0"/>
    <w:rsid w:val="066E5346"/>
    <w:rsid w:val="06D7BEAB"/>
    <w:rsid w:val="06DD1EA9"/>
    <w:rsid w:val="0859C258"/>
    <w:rsid w:val="08B97830"/>
    <w:rsid w:val="099131E6"/>
    <w:rsid w:val="09FC33F2"/>
    <w:rsid w:val="0A05E429"/>
    <w:rsid w:val="0A8EFFD8"/>
    <w:rsid w:val="0B56B0EC"/>
    <w:rsid w:val="0B7AA1FB"/>
    <w:rsid w:val="0B86935C"/>
    <w:rsid w:val="0B97987F"/>
    <w:rsid w:val="0CBCBC40"/>
    <w:rsid w:val="0DFF877E"/>
    <w:rsid w:val="0E7439A8"/>
    <w:rsid w:val="0EFF4C4C"/>
    <w:rsid w:val="0F4FC129"/>
    <w:rsid w:val="0F8F53C9"/>
    <w:rsid w:val="10D82FF7"/>
    <w:rsid w:val="10E2AFC8"/>
    <w:rsid w:val="111CEE50"/>
    <w:rsid w:val="13121673"/>
    <w:rsid w:val="139D1408"/>
    <w:rsid w:val="142C6DDE"/>
    <w:rsid w:val="14F99585"/>
    <w:rsid w:val="17B449CD"/>
    <w:rsid w:val="1A2C1AA5"/>
    <w:rsid w:val="1CD6C54E"/>
    <w:rsid w:val="1D9438FF"/>
    <w:rsid w:val="1D95F827"/>
    <w:rsid w:val="1D9DC673"/>
    <w:rsid w:val="1DD5F086"/>
    <w:rsid w:val="1DECC3C1"/>
    <w:rsid w:val="1E8646C5"/>
    <w:rsid w:val="1ED169B9"/>
    <w:rsid w:val="1F7F3B32"/>
    <w:rsid w:val="1FDD6770"/>
    <w:rsid w:val="201AAE89"/>
    <w:rsid w:val="208B8A56"/>
    <w:rsid w:val="2119C001"/>
    <w:rsid w:val="2161D6B9"/>
    <w:rsid w:val="219C31D3"/>
    <w:rsid w:val="223E5A4A"/>
    <w:rsid w:val="22568602"/>
    <w:rsid w:val="22AA0F02"/>
    <w:rsid w:val="241F5AEE"/>
    <w:rsid w:val="247070B2"/>
    <w:rsid w:val="24FA4C49"/>
    <w:rsid w:val="25136401"/>
    <w:rsid w:val="25E2F5F2"/>
    <w:rsid w:val="261DB8BB"/>
    <w:rsid w:val="2639C9F2"/>
    <w:rsid w:val="263D989C"/>
    <w:rsid w:val="2827F2D9"/>
    <w:rsid w:val="2BAD0C59"/>
    <w:rsid w:val="2BFE2F03"/>
    <w:rsid w:val="2C2918B3"/>
    <w:rsid w:val="2D52107A"/>
    <w:rsid w:val="2E8CE3A3"/>
    <w:rsid w:val="2F081820"/>
    <w:rsid w:val="2F7BF3F6"/>
    <w:rsid w:val="311534CB"/>
    <w:rsid w:val="31D18938"/>
    <w:rsid w:val="326E81AA"/>
    <w:rsid w:val="3373A115"/>
    <w:rsid w:val="3592AA93"/>
    <w:rsid w:val="35F7171A"/>
    <w:rsid w:val="35FB3F83"/>
    <w:rsid w:val="36064D40"/>
    <w:rsid w:val="369C9D11"/>
    <w:rsid w:val="36C0D154"/>
    <w:rsid w:val="36D0BEDE"/>
    <w:rsid w:val="370336DD"/>
    <w:rsid w:val="37432286"/>
    <w:rsid w:val="378B1DAC"/>
    <w:rsid w:val="37A14966"/>
    <w:rsid w:val="3858F522"/>
    <w:rsid w:val="38A04BE0"/>
    <w:rsid w:val="39286E12"/>
    <w:rsid w:val="39B3C581"/>
    <w:rsid w:val="39C315C4"/>
    <w:rsid w:val="3A2BED24"/>
    <w:rsid w:val="3A71F149"/>
    <w:rsid w:val="3AD08757"/>
    <w:rsid w:val="3C8EE7B3"/>
    <w:rsid w:val="3D3EBAB9"/>
    <w:rsid w:val="3E0326BC"/>
    <w:rsid w:val="3E037878"/>
    <w:rsid w:val="3E1D7C5F"/>
    <w:rsid w:val="3E56120B"/>
    <w:rsid w:val="3E6BE480"/>
    <w:rsid w:val="3F6807FC"/>
    <w:rsid w:val="3FA5CC1B"/>
    <w:rsid w:val="40A26B4A"/>
    <w:rsid w:val="41117390"/>
    <w:rsid w:val="41686EF1"/>
    <w:rsid w:val="44107D33"/>
    <w:rsid w:val="441645CC"/>
    <w:rsid w:val="449D0DA2"/>
    <w:rsid w:val="44E6899A"/>
    <w:rsid w:val="44F2AA7C"/>
    <w:rsid w:val="452B4599"/>
    <w:rsid w:val="46127627"/>
    <w:rsid w:val="474F36CD"/>
    <w:rsid w:val="47651B24"/>
    <w:rsid w:val="47B40B64"/>
    <w:rsid w:val="47D98BDD"/>
    <w:rsid w:val="47EDB820"/>
    <w:rsid w:val="485AC436"/>
    <w:rsid w:val="49EA4A56"/>
    <w:rsid w:val="4A03F228"/>
    <w:rsid w:val="4AAD5369"/>
    <w:rsid w:val="4AEB3F91"/>
    <w:rsid w:val="4BAAC9D5"/>
    <w:rsid w:val="4C665A21"/>
    <w:rsid w:val="4C6B1A9A"/>
    <w:rsid w:val="4C6F0BA7"/>
    <w:rsid w:val="4D4A1B69"/>
    <w:rsid w:val="4D93B424"/>
    <w:rsid w:val="4ED3E62F"/>
    <w:rsid w:val="4F52E0F6"/>
    <w:rsid w:val="4FF325F3"/>
    <w:rsid w:val="509AE057"/>
    <w:rsid w:val="51CCCA14"/>
    <w:rsid w:val="5330C653"/>
    <w:rsid w:val="534094E6"/>
    <w:rsid w:val="536AAF12"/>
    <w:rsid w:val="537EF176"/>
    <w:rsid w:val="539CAF7C"/>
    <w:rsid w:val="5499A93D"/>
    <w:rsid w:val="54FB4CD3"/>
    <w:rsid w:val="5518DA9A"/>
    <w:rsid w:val="55F3DAE1"/>
    <w:rsid w:val="56A1AFE7"/>
    <w:rsid w:val="56FB3C06"/>
    <w:rsid w:val="57192BA0"/>
    <w:rsid w:val="57AB9E29"/>
    <w:rsid w:val="57C5D532"/>
    <w:rsid w:val="58146DB3"/>
    <w:rsid w:val="58CBE4ED"/>
    <w:rsid w:val="599DBB95"/>
    <w:rsid w:val="59C6B409"/>
    <w:rsid w:val="5A39955A"/>
    <w:rsid w:val="5A849554"/>
    <w:rsid w:val="5AC4ABDC"/>
    <w:rsid w:val="5ADC89B2"/>
    <w:rsid w:val="5ADCCFE2"/>
    <w:rsid w:val="5BECC08F"/>
    <w:rsid w:val="5BF69B82"/>
    <w:rsid w:val="5D3E721C"/>
    <w:rsid w:val="5E9CBA62"/>
    <w:rsid w:val="5F6CF46E"/>
    <w:rsid w:val="5FA1A2E8"/>
    <w:rsid w:val="605FC90F"/>
    <w:rsid w:val="609A9958"/>
    <w:rsid w:val="621A9609"/>
    <w:rsid w:val="62B63DFD"/>
    <w:rsid w:val="62C81DD4"/>
    <w:rsid w:val="62D519D2"/>
    <w:rsid w:val="639B6808"/>
    <w:rsid w:val="63B482FD"/>
    <w:rsid w:val="63C8492E"/>
    <w:rsid w:val="6497A48D"/>
    <w:rsid w:val="650068DA"/>
    <w:rsid w:val="664DE1D7"/>
    <w:rsid w:val="66B6C64F"/>
    <w:rsid w:val="67448518"/>
    <w:rsid w:val="67820216"/>
    <w:rsid w:val="67E37D35"/>
    <w:rsid w:val="696C3284"/>
    <w:rsid w:val="69B229A6"/>
    <w:rsid w:val="6A6D513A"/>
    <w:rsid w:val="6AB56217"/>
    <w:rsid w:val="6BA8E86D"/>
    <w:rsid w:val="6C9E939A"/>
    <w:rsid w:val="6DBCB361"/>
    <w:rsid w:val="6EAA8486"/>
    <w:rsid w:val="6ECC04C8"/>
    <w:rsid w:val="6F59B713"/>
    <w:rsid w:val="70AF8DE7"/>
    <w:rsid w:val="7192321C"/>
    <w:rsid w:val="71FB452B"/>
    <w:rsid w:val="732417AE"/>
    <w:rsid w:val="7353AE8A"/>
    <w:rsid w:val="7360D880"/>
    <w:rsid w:val="739E6C2E"/>
    <w:rsid w:val="73DF1971"/>
    <w:rsid w:val="7446ED30"/>
    <w:rsid w:val="7742E828"/>
    <w:rsid w:val="77892186"/>
    <w:rsid w:val="7792EDA1"/>
    <w:rsid w:val="781C9C17"/>
    <w:rsid w:val="78A10363"/>
    <w:rsid w:val="79321EB9"/>
    <w:rsid w:val="79790CEA"/>
    <w:rsid w:val="7BEB0509"/>
    <w:rsid w:val="7C2E48DE"/>
    <w:rsid w:val="7CB1D945"/>
    <w:rsid w:val="7DA646D8"/>
    <w:rsid w:val="7E06D411"/>
    <w:rsid w:val="7EBD61E2"/>
    <w:rsid w:val="7F229E60"/>
    <w:rsid w:val="7FE8AE4C"/>
    <w:rsid w:val="7FFB5C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27627"/>
  <w15:chartTrackingRefBased/>
  <w15:docId w15:val="{D884ADB8-F2F5-443F-A662-D149DB9A1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1EA"/>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77892186"/>
    <w:pPr>
      <w:ind w:left="720"/>
      <w:contextualSpacing/>
    </w:pPr>
  </w:style>
  <w:style w:type="character" w:styleId="CommentReference">
    <w:name w:val="annotation reference"/>
    <w:basedOn w:val="DefaultParagraphFont"/>
    <w:uiPriority w:val="99"/>
    <w:semiHidden/>
    <w:unhideWhenUsed/>
    <w:rsid w:val="00DF1C00"/>
    <w:rPr>
      <w:sz w:val="16"/>
      <w:szCs w:val="16"/>
    </w:rPr>
  </w:style>
  <w:style w:type="paragraph" w:styleId="CommentText">
    <w:name w:val="annotation text"/>
    <w:basedOn w:val="Normal"/>
    <w:link w:val="CommentTextChar"/>
    <w:uiPriority w:val="99"/>
    <w:unhideWhenUsed/>
    <w:rsid w:val="00DF1C00"/>
    <w:pPr>
      <w:spacing w:line="240" w:lineRule="auto"/>
    </w:pPr>
    <w:rPr>
      <w:sz w:val="20"/>
      <w:szCs w:val="20"/>
    </w:rPr>
  </w:style>
  <w:style w:type="character" w:customStyle="1" w:styleId="CommentTextChar">
    <w:name w:val="Comment Text Char"/>
    <w:basedOn w:val="DefaultParagraphFont"/>
    <w:link w:val="CommentText"/>
    <w:uiPriority w:val="99"/>
    <w:rsid w:val="00DF1C00"/>
    <w:rPr>
      <w:sz w:val="20"/>
      <w:szCs w:val="20"/>
    </w:rPr>
  </w:style>
  <w:style w:type="paragraph" w:styleId="CommentSubject">
    <w:name w:val="annotation subject"/>
    <w:basedOn w:val="CommentText"/>
    <w:next w:val="CommentText"/>
    <w:link w:val="CommentSubjectChar"/>
    <w:uiPriority w:val="99"/>
    <w:semiHidden/>
    <w:unhideWhenUsed/>
    <w:rsid w:val="00DF1C00"/>
    <w:rPr>
      <w:b/>
      <w:bCs/>
    </w:rPr>
  </w:style>
  <w:style w:type="character" w:customStyle="1" w:styleId="CommentSubjectChar">
    <w:name w:val="Comment Subject Char"/>
    <w:basedOn w:val="CommentTextChar"/>
    <w:link w:val="CommentSubject"/>
    <w:uiPriority w:val="99"/>
    <w:semiHidden/>
    <w:rsid w:val="00DF1C00"/>
    <w:rPr>
      <w:b/>
      <w:bCs/>
      <w:sz w:val="20"/>
      <w:szCs w:val="20"/>
    </w:rPr>
  </w:style>
  <w:style w:type="character" w:styleId="Hyperlink">
    <w:name w:val="Hyperlink"/>
    <w:basedOn w:val="DefaultParagraphFont"/>
    <w:uiPriority w:val="99"/>
    <w:unhideWhenUsed/>
    <w:rsid w:val="0085079A"/>
    <w:rPr>
      <w:color w:val="467886" w:themeColor="hyperlink"/>
      <w:u w:val="single"/>
    </w:rPr>
  </w:style>
  <w:style w:type="character" w:styleId="UnresolvedMention">
    <w:name w:val="Unresolved Mention"/>
    <w:basedOn w:val="DefaultParagraphFont"/>
    <w:uiPriority w:val="99"/>
    <w:semiHidden/>
    <w:unhideWhenUsed/>
    <w:rsid w:val="008507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786518">
      <w:bodyDiv w:val="1"/>
      <w:marLeft w:val="0"/>
      <w:marRight w:val="0"/>
      <w:marTop w:val="0"/>
      <w:marBottom w:val="0"/>
      <w:divBdr>
        <w:top w:val="none" w:sz="0" w:space="0" w:color="auto"/>
        <w:left w:val="none" w:sz="0" w:space="0" w:color="auto"/>
        <w:bottom w:val="none" w:sz="0" w:space="0" w:color="auto"/>
        <w:right w:val="none" w:sz="0" w:space="0" w:color="auto"/>
      </w:divBdr>
    </w:div>
    <w:div w:id="1166478938">
      <w:bodyDiv w:val="1"/>
      <w:marLeft w:val="0"/>
      <w:marRight w:val="0"/>
      <w:marTop w:val="0"/>
      <w:marBottom w:val="0"/>
      <w:divBdr>
        <w:top w:val="none" w:sz="0" w:space="0" w:color="auto"/>
        <w:left w:val="none" w:sz="0" w:space="0" w:color="auto"/>
        <w:bottom w:val="none" w:sz="0" w:space="0" w:color="auto"/>
        <w:right w:val="none" w:sz="0" w:space="0" w:color="auto"/>
      </w:divBdr>
    </w:div>
    <w:div w:id="1192645842">
      <w:bodyDiv w:val="1"/>
      <w:marLeft w:val="0"/>
      <w:marRight w:val="0"/>
      <w:marTop w:val="0"/>
      <w:marBottom w:val="0"/>
      <w:divBdr>
        <w:top w:val="none" w:sz="0" w:space="0" w:color="auto"/>
        <w:left w:val="none" w:sz="0" w:space="0" w:color="auto"/>
        <w:bottom w:val="none" w:sz="0" w:space="0" w:color="auto"/>
        <w:right w:val="none" w:sz="0" w:space="0" w:color="auto"/>
      </w:divBdr>
    </w:div>
    <w:div w:id="1778523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GEAschools@goeastanglia.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konectbuses.co.uk" TargetMode="Externa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242A789EAA964F9DBCE153616F58B7" ma:contentTypeVersion="15" ma:contentTypeDescription="Create a new document." ma:contentTypeScope="" ma:versionID="81c8192dd89b67879a0d34ab45c7ea46">
  <xsd:schema xmlns:xsd="http://www.w3.org/2001/XMLSchema" xmlns:xs="http://www.w3.org/2001/XMLSchema" xmlns:p="http://schemas.microsoft.com/office/2006/metadata/properties" xmlns:ns2="57cc7da4-62b8-4404-9bb6-f072429b9856" xmlns:ns3="cb19bab2-ee1a-47cd-9daa-9660f29bce53" targetNamespace="http://schemas.microsoft.com/office/2006/metadata/properties" ma:root="true" ma:fieldsID="dea023299408c5fdf5373f6af64a7787" ns2:_="" ns3:_="">
    <xsd:import namespace="57cc7da4-62b8-4404-9bb6-f072429b9856"/>
    <xsd:import namespace="cb19bab2-ee1a-47cd-9daa-9660f29bce5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cc7da4-62b8-4404-9bb6-f072429b9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d678b978-7e3c-43e4-bfe9-0f0d41bf5633"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19bab2-ee1a-47cd-9daa-9660f29bce5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2aed56b-d97c-466c-8eb0-5fbd045d0931}" ma:internalName="TaxCatchAll" ma:showField="CatchAllData" ma:web="cb19bab2-ee1a-47cd-9daa-9660f29bce5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b19bab2-ee1a-47cd-9daa-9660f29bce53" xsi:nil="true"/>
    <lcf76f155ced4ddcb4097134ff3c332f xmlns="57cc7da4-62b8-4404-9bb6-f072429b985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50884FC-3750-4F3A-95FE-8CEE88E88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cc7da4-62b8-4404-9bb6-f072429b9856"/>
    <ds:schemaRef ds:uri="cb19bab2-ee1a-47cd-9daa-9660f29bce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8C7449-3444-49E7-BFBD-84C965C2550C}">
  <ds:schemaRefs>
    <ds:schemaRef ds:uri="http://schemas.microsoft.com/sharepoint/v3/contenttype/forms"/>
  </ds:schemaRefs>
</ds:datastoreItem>
</file>

<file path=customXml/itemProps3.xml><?xml version="1.0" encoding="utf-8"?>
<ds:datastoreItem xmlns:ds="http://schemas.openxmlformats.org/officeDocument/2006/customXml" ds:itemID="{703A27E2-688A-4121-AB06-E79208BB5A71}">
  <ds:schemaRefs>
    <ds:schemaRef ds:uri="http://schemas.microsoft.com/office/2006/metadata/properties"/>
    <ds:schemaRef ds:uri="http://schemas.microsoft.com/office/infopath/2007/PartnerControls"/>
    <ds:schemaRef ds:uri="cb19bab2-ee1a-47cd-9daa-9660f29bce53"/>
    <ds:schemaRef ds:uri="57cc7da4-62b8-4404-9bb6-f072429b985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678</Words>
  <Characters>3871</Characters>
  <Application>Microsoft Office Word</Application>
  <DocSecurity>0</DocSecurity>
  <Lines>32</Lines>
  <Paragraphs>9</Paragraphs>
  <ScaleCrop>false</ScaleCrop>
  <Company/>
  <LinksUpToDate>false</LinksUpToDate>
  <CharactersWithSpaces>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Davina Langley</dc:creator>
  <cp:keywords/>
  <dc:description/>
  <cp:lastModifiedBy>Will Ponsford</cp:lastModifiedBy>
  <cp:revision>3</cp:revision>
  <dcterms:created xsi:type="dcterms:W3CDTF">2025-02-26T11:52:00Z</dcterms:created>
  <dcterms:modified xsi:type="dcterms:W3CDTF">2025-02-26T14:20:00Z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0x01010084242A789EAA964F9DBCE153616F58B7</vt:lpwstr>
  </property>
  <property fmtid="{D5CDD505-2E9C-101B-9397-08002B2CF9AE}" pid="3" name="MediaServiceImageTags">
    <vt:lpwstr/>
  </property>
</Properties>
</file>